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4E5D12" w:rsidRPr="004E5D12" w:rsidRDefault="004E5D12" w:rsidP="004E5D12">
      <w:pPr>
        <w:rPr>
          <w:sz w:val="28"/>
          <w:szCs w:val="28"/>
        </w:rPr>
      </w:pPr>
      <w:r w:rsidRPr="004E5D12">
        <w:rPr>
          <w:sz w:val="28"/>
          <w:szCs w:val="28"/>
        </w:rPr>
        <w:t>The scheduled Natural gas Meeting for Sept</w:t>
      </w:r>
      <w:r>
        <w:rPr>
          <w:sz w:val="28"/>
          <w:szCs w:val="28"/>
        </w:rPr>
        <w:t>ember</w:t>
      </w:r>
      <w:r w:rsidRPr="004E5D12">
        <w:rPr>
          <w:sz w:val="28"/>
          <w:szCs w:val="28"/>
        </w:rPr>
        <w:t xml:space="preserve"> 22</w:t>
      </w:r>
      <w:r>
        <w:rPr>
          <w:sz w:val="28"/>
          <w:szCs w:val="28"/>
        </w:rPr>
        <w:t>, 2014</w:t>
      </w:r>
      <w:r w:rsidRPr="004E5D12">
        <w:rPr>
          <w:sz w:val="28"/>
          <w:szCs w:val="28"/>
        </w:rPr>
        <w:t xml:space="preserve"> was cancelled due to a lack of a quorum.</w:t>
      </w:r>
      <w:bookmarkStart w:id="0" w:name="_GoBack"/>
      <w:bookmarkEnd w:id="0"/>
    </w:p>
    <w:p w:rsidR="00F75AC6" w:rsidRDefault="00137DD3" w:rsidP="009066D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75AC6">
        <w:rPr>
          <w:sz w:val="28"/>
          <w:szCs w:val="28"/>
        </w:rPr>
        <w:t>ATTEST:</w:t>
      </w:r>
      <w:r w:rsidR="00F75AC6"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ab/>
        <w:t>City Finance Officer</w:t>
      </w:r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0E0CD4"/>
    <w:rsid w:val="00137DD3"/>
    <w:rsid w:val="003F032F"/>
    <w:rsid w:val="004E5D12"/>
    <w:rsid w:val="005447C7"/>
    <w:rsid w:val="00682F74"/>
    <w:rsid w:val="007E389A"/>
    <w:rsid w:val="009066D3"/>
    <w:rsid w:val="00C561EC"/>
    <w:rsid w:val="00DF7842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4</cp:revision>
  <dcterms:created xsi:type="dcterms:W3CDTF">2014-09-25T16:02:00Z</dcterms:created>
  <dcterms:modified xsi:type="dcterms:W3CDTF">2014-09-25T16:14:00Z</dcterms:modified>
</cp:coreProperties>
</file>