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6A3B7F4F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2A0F28">
        <w:rPr>
          <w:b/>
          <w:i/>
          <w:sz w:val="28"/>
          <w:szCs w:val="32"/>
        </w:rPr>
        <w:t>March 25</w:t>
      </w:r>
      <w:r w:rsidR="00E72EDE">
        <w:rPr>
          <w:b/>
          <w:i/>
          <w:sz w:val="28"/>
          <w:szCs w:val="32"/>
        </w:rPr>
        <w:t>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5D71C6A4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2A0F28">
        <w:rPr>
          <w:sz w:val="22"/>
          <w:szCs w:val="22"/>
        </w:rPr>
        <w:t>March 25</w:t>
      </w:r>
      <w:r w:rsidR="00E72EDE">
        <w:rPr>
          <w:sz w:val="22"/>
          <w:szCs w:val="22"/>
        </w:rPr>
        <w:t>th</w:t>
      </w:r>
      <w:r w:rsidR="00D0434A">
        <w:rPr>
          <w:sz w:val="22"/>
          <w:szCs w:val="22"/>
        </w:rPr>
        <w:t>, 2024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69FDC9D9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2A0F28">
        <w:rPr>
          <w:bCs/>
          <w:sz w:val="22"/>
          <w:szCs w:val="22"/>
        </w:rPr>
        <w:t>February 26th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E72EDE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519DC83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3DB49DE3" w14:textId="2F924793" w:rsidR="00E72EDE" w:rsidRPr="00E72EDE" w:rsidRDefault="00E72EDE" w:rsidP="00421F74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7BCA0D3C" w14:textId="2663A416" w:rsidR="00E72EDE" w:rsidRDefault="00F55971" w:rsidP="00E72ED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Comprehensive Plan</w:t>
      </w:r>
    </w:p>
    <w:p w14:paraId="164DBC8C" w14:textId="77777777" w:rsidR="00097BBE" w:rsidRDefault="00097BBE" w:rsidP="00097BBE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468FD427" w14:textId="4F264860" w:rsidR="00CA6632" w:rsidRDefault="00E72EDE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ANCO </w:t>
      </w:r>
      <w:r w:rsidR="00F55971">
        <w:rPr>
          <w:sz w:val="22"/>
          <w:szCs w:val="22"/>
        </w:rPr>
        <w:t>Building Permits</w:t>
      </w:r>
    </w:p>
    <w:p w14:paraId="745D9130" w14:textId="37769BA7" w:rsidR="00F55971" w:rsidRDefault="00F55971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Travis Siemonsma</w:t>
      </w:r>
    </w:p>
    <w:p w14:paraId="072C67CB" w14:textId="77777777" w:rsidR="00E72EDE" w:rsidRPr="003D71E3" w:rsidRDefault="00E72EDE" w:rsidP="00097BBE">
      <w:pPr>
        <w:ind w:left="144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15D42C74" w14:textId="5C3E3068" w:rsidR="00CA6632" w:rsidRDefault="00F83E9B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Sean Hegyi</w:t>
      </w: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0F28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D01AB9"/>
    <w:rsid w:val="00D0434A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2</cp:revision>
  <cp:lastPrinted>2023-06-23T15:34:00Z</cp:lastPrinted>
  <dcterms:created xsi:type="dcterms:W3CDTF">2024-03-22T16:24:00Z</dcterms:created>
  <dcterms:modified xsi:type="dcterms:W3CDTF">2024-03-22T16:24:00Z</dcterms:modified>
</cp:coreProperties>
</file>