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613B69D7" w:rsidR="00D57761" w:rsidRDefault="003A5D6B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CE62C3">
        <w:rPr>
          <w:b/>
          <w:i/>
          <w:sz w:val="28"/>
          <w:szCs w:val="32"/>
        </w:rPr>
        <w:t>July 22nd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547F5B25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CE62C3">
        <w:rPr>
          <w:sz w:val="22"/>
          <w:szCs w:val="22"/>
        </w:rPr>
        <w:t>July 22nd</w:t>
      </w:r>
      <w:r w:rsidR="00D0434A">
        <w:rPr>
          <w:sz w:val="22"/>
          <w:szCs w:val="22"/>
        </w:rPr>
        <w:t>, 2024</w:t>
      </w:r>
      <w:r w:rsidR="00CE62C3">
        <w:rPr>
          <w:sz w:val="22"/>
          <w:szCs w:val="22"/>
        </w:rPr>
        <w:t xml:space="preserve"> Agenda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47D49A42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3A5D6B">
        <w:rPr>
          <w:bCs/>
          <w:sz w:val="22"/>
          <w:szCs w:val="22"/>
        </w:rPr>
        <w:t>M</w:t>
      </w:r>
      <w:r w:rsidR="00CE62C3">
        <w:rPr>
          <w:bCs/>
          <w:sz w:val="22"/>
          <w:szCs w:val="22"/>
        </w:rPr>
        <w:t>ay 20th</w:t>
      </w:r>
      <w:r w:rsidR="00F83E9B">
        <w:rPr>
          <w:bCs/>
          <w:sz w:val="22"/>
          <w:szCs w:val="22"/>
        </w:rPr>
        <w:t>, 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35ED8160" w14:textId="00BFF56C" w:rsidR="00D0434A" w:rsidRPr="00E72EDE" w:rsidRDefault="007B1E95" w:rsidP="00421F74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5519DC83" w14:textId="77777777" w:rsidR="00E72EDE" w:rsidRDefault="00E72EDE" w:rsidP="00E72EDE">
      <w:pPr>
        <w:pStyle w:val="ListParagraph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072C67CB" w14:textId="78A41D88" w:rsidR="00E72EDE" w:rsidRDefault="00CE62C3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Stofferahn Building Permit</w:t>
      </w:r>
    </w:p>
    <w:p w14:paraId="6C1160E8" w14:textId="69C9661E" w:rsidR="00CE62C3" w:rsidRDefault="00CE62C3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Heezen Variance Request</w:t>
      </w:r>
    </w:p>
    <w:p w14:paraId="4D3EFA7D" w14:textId="2860ED3C" w:rsidR="00D67AF6" w:rsidRPr="003D71E3" w:rsidRDefault="00D67AF6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Fences</w:t>
      </w: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72A50ACE" w14:textId="73CF5C01" w:rsidR="00D407A1" w:rsidRDefault="00D407A1" w:rsidP="00CA6632">
      <w:pPr>
        <w:ind w:left="1440"/>
        <w:rPr>
          <w:bCs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3BD"/>
    <w:rsid w:val="0020195D"/>
    <w:rsid w:val="00201E74"/>
    <w:rsid w:val="00210759"/>
    <w:rsid w:val="002357C8"/>
    <w:rsid w:val="002555C5"/>
    <w:rsid w:val="00255BFC"/>
    <w:rsid w:val="0028733B"/>
    <w:rsid w:val="002A0844"/>
    <w:rsid w:val="002A0F28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D6B"/>
    <w:rsid w:val="003A5EDA"/>
    <w:rsid w:val="003B7A59"/>
    <w:rsid w:val="003C511D"/>
    <w:rsid w:val="003C67CF"/>
    <w:rsid w:val="003D71E3"/>
    <w:rsid w:val="003E55C5"/>
    <w:rsid w:val="003F3C32"/>
    <w:rsid w:val="004054FB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5D4622"/>
    <w:rsid w:val="006007FD"/>
    <w:rsid w:val="00647546"/>
    <w:rsid w:val="006721E3"/>
    <w:rsid w:val="006C550F"/>
    <w:rsid w:val="006D0BAC"/>
    <w:rsid w:val="006D2059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5A96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CE62C3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AF6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2024-05-17T15:18:00Z</cp:lastPrinted>
  <dcterms:created xsi:type="dcterms:W3CDTF">2024-07-20T18:39:00Z</dcterms:created>
  <dcterms:modified xsi:type="dcterms:W3CDTF">2024-07-20T18:49:00Z</dcterms:modified>
</cp:coreProperties>
</file>