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334EC6FC" w:rsidR="00D57761" w:rsidRDefault="003A5D6B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2B1CF9">
        <w:rPr>
          <w:b/>
          <w:i/>
          <w:sz w:val="28"/>
          <w:szCs w:val="32"/>
        </w:rPr>
        <w:t>August 26th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109E763E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2B1CF9">
        <w:rPr>
          <w:sz w:val="22"/>
          <w:szCs w:val="22"/>
        </w:rPr>
        <w:t>August 26th</w:t>
      </w:r>
      <w:r w:rsidR="00D0434A">
        <w:rPr>
          <w:sz w:val="22"/>
          <w:szCs w:val="22"/>
        </w:rPr>
        <w:t>, 2024</w:t>
      </w:r>
      <w:r w:rsidR="00CE62C3">
        <w:rPr>
          <w:sz w:val="22"/>
          <w:szCs w:val="22"/>
        </w:rPr>
        <w:t xml:space="preserve"> Agenda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798111F0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2B1CF9">
        <w:rPr>
          <w:bCs/>
          <w:sz w:val="22"/>
          <w:szCs w:val="22"/>
        </w:rPr>
        <w:t>July 22nd</w:t>
      </w:r>
      <w:r w:rsidR="00F83E9B">
        <w:rPr>
          <w:bCs/>
          <w:sz w:val="22"/>
          <w:szCs w:val="22"/>
        </w:rPr>
        <w:t>, 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35ED8160" w14:textId="00BFF56C" w:rsidR="00D0434A" w:rsidRPr="002B1CF9" w:rsidRDefault="007B1E95" w:rsidP="00421F74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50585EE3" w14:textId="77777777" w:rsidR="002B1CF9" w:rsidRDefault="002B1CF9" w:rsidP="002B1CF9">
      <w:pPr>
        <w:pStyle w:val="ListParagraph"/>
        <w:rPr>
          <w:sz w:val="22"/>
          <w:szCs w:val="22"/>
        </w:rPr>
      </w:pPr>
    </w:p>
    <w:p w14:paraId="1FE5DCE7" w14:textId="79AC1529" w:rsidR="002B1CF9" w:rsidRPr="002B1CF9" w:rsidRDefault="002B1CF9" w:rsidP="00421F7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2B1CF9">
        <w:rPr>
          <w:b/>
          <w:bCs/>
          <w:sz w:val="22"/>
          <w:szCs w:val="22"/>
        </w:rPr>
        <w:t>Public Hearing</w:t>
      </w:r>
    </w:p>
    <w:p w14:paraId="5519DC83" w14:textId="794098FA" w:rsidR="00E72EDE" w:rsidRDefault="002B1CF9" w:rsidP="002B1CF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Variance--Heezen</w:t>
      </w:r>
    </w:p>
    <w:p w14:paraId="46E80052" w14:textId="4C80EBD0" w:rsidR="002B1CF9" w:rsidRPr="002B1CF9" w:rsidRDefault="00D57761" w:rsidP="002B1CF9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</w:p>
    <w:p w14:paraId="1DB0268D" w14:textId="77777777" w:rsidR="002B1CF9" w:rsidRPr="002B1CF9" w:rsidRDefault="002B1CF9" w:rsidP="002B1CF9">
      <w:pPr>
        <w:ind w:left="72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72A50ACE" w14:textId="73CF5C01" w:rsidR="00D407A1" w:rsidRDefault="00D407A1" w:rsidP="00CA6632">
      <w:pPr>
        <w:ind w:left="1440"/>
        <w:rPr>
          <w:bCs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3BD"/>
    <w:rsid w:val="0020195D"/>
    <w:rsid w:val="00201E74"/>
    <w:rsid w:val="00210759"/>
    <w:rsid w:val="002357C8"/>
    <w:rsid w:val="002555C5"/>
    <w:rsid w:val="00255BFC"/>
    <w:rsid w:val="0028733B"/>
    <w:rsid w:val="002A0844"/>
    <w:rsid w:val="002A0F28"/>
    <w:rsid w:val="002A54FD"/>
    <w:rsid w:val="002A5BC8"/>
    <w:rsid w:val="002A7C66"/>
    <w:rsid w:val="002B1952"/>
    <w:rsid w:val="002B1CF9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D6B"/>
    <w:rsid w:val="003A5EDA"/>
    <w:rsid w:val="003B7A59"/>
    <w:rsid w:val="003C511D"/>
    <w:rsid w:val="003C67CF"/>
    <w:rsid w:val="003D71E3"/>
    <w:rsid w:val="003E55C5"/>
    <w:rsid w:val="003F3C32"/>
    <w:rsid w:val="004054FB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5D4622"/>
    <w:rsid w:val="006007FD"/>
    <w:rsid w:val="00647546"/>
    <w:rsid w:val="006721E3"/>
    <w:rsid w:val="006C550F"/>
    <w:rsid w:val="006D0BAC"/>
    <w:rsid w:val="006D2059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84AE7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5A96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CE62C3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AF6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2</cp:revision>
  <cp:lastPrinted>2024-05-17T15:18:00Z</cp:lastPrinted>
  <dcterms:created xsi:type="dcterms:W3CDTF">2024-08-23T17:15:00Z</dcterms:created>
  <dcterms:modified xsi:type="dcterms:W3CDTF">2024-08-23T17:15:00Z</dcterms:modified>
</cp:coreProperties>
</file>