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B4C" w:rsidRDefault="00427F08" w:rsidP="00427F08">
      <w:pPr>
        <w:jc w:val="center"/>
      </w:pPr>
      <w:r>
        <w:t xml:space="preserve">Town Board Minutes </w:t>
      </w:r>
    </w:p>
    <w:p w:rsidR="00427F08" w:rsidRDefault="00427F08" w:rsidP="00427F08">
      <w:pPr>
        <w:jc w:val="center"/>
      </w:pPr>
    </w:p>
    <w:p w:rsidR="00427F08" w:rsidRDefault="00427F08" w:rsidP="00427F08">
      <w:r>
        <w:t xml:space="preserve">The Humboldt City Board met in regular session </w:t>
      </w:r>
      <w:r w:rsidR="002205FF">
        <w:t>on Monday, March 14</w:t>
      </w:r>
      <w:r w:rsidR="002205FF" w:rsidRPr="002205FF">
        <w:rPr>
          <w:vertAlign w:val="superscript"/>
        </w:rPr>
        <w:t>th</w:t>
      </w:r>
      <w:r w:rsidR="002205FF">
        <w:t xml:space="preserve">, 2011. </w:t>
      </w:r>
      <w:r w:rsidR="006955D4">
        <w:t xml:space="preserve">The meeting was called to order by Chairman Ritchy Griepp at 7:00 p.m.  Trustees present were Theresa Muth and Allen Schmeichel. Dawn Hahn was absent.   Others present were Matt Sieverding, Craig Hagen, Don Boll and Steve and Heather Van Zee.  </w:t>
      </w:r>
    </w:p>
    <w:p w:rsidR="006955D4" w:rsidRDefault="006955D4" w:rsidP="00427F08">
      <w:r>
        <w:t xml:space="preserve">Matt Sieverding read and signed his Oath of Office for the One year Trustee term. </w:t>
      </w:r>
    </w:p>
    <w:p w:rsidR="006955D4" w:rsidRDefault="006955D4" w:rsidP="00427F08">
      <w:r>
        <w:t>The minutes of the February 28</w:t>
      </w:r>
      <w:r w:rsidRPr="006955D4">
        <w:rPr>
          <w:vertAlign w:val="superscript"/>
        </w:rPr>
        <w:t>th</w:t>
      </w:r>
      <w:r>
        <w:t xml:space="preserve">, 2011 meeting were reviewed.  A motion was made by Muth and seconded by Schmeichel to approve the minutes.  Roll call was held.  The motion carried with Muth, Schmeichel and Griepp voting yes and Sieverding abstaining. </w:t>
      </w:r>
    </w:p>
    <w:p w:rsidR="006955D4" w:rsidRDefault="00F77805" w:rsidP="00427F08">
      <w:r>
        <w:t>Open discussion was held.  Don Boll informed the board of a water main leak at 6</w:t>
      </w:r>
      <w:r w:rsidRPr="00F77805">
        <w:rPr>
          <w:vertAlign w:val="superscript"/>
        </w:rPr>
        <w:t>th</w:t>
      </w:r>
      <w:r>
        <w:t xml:space="preserve"> and Washington streets.  The have it isolated and when the frost comes out of the ground it will be repaired.   Conference calling </w:t>
      </w:r>
      <w:r w:rsidR="004F7BBC">
        <w:t xml:space="preserve">for meetings was discussed. </w:t>
      </w:r>
    </w:p>
    <w:p w:rsidR="00F77805" w:rsidRDefault="00F77805" w:rsidP="00427F08">
      <w:r>
        <w:t>Financials were discussed.  The health inspector was at the bar on March 1</w:t>
      </w:r>
      <w:r w:rsidRPr="00F77805">
        <w:rPr>
          <w:vertAlign w:val="superscript"/>
        </w:rPr>
        <w:t>st</w:t>
      </w:r>
      <w:r>
        <w:t xml:space="preserve">.  The inspection went very well.  </w:t>
      </w:r>
    </w:p>
    <w:p w:rsidR="006955D4" w:rsidRDefault="004F7BBC" w:rsidP="00427F08">
      <w:r>
        <w:t>Heather and Steve Van Zee were present to discuss the car show.  It will be the 22</w:t>
      </w:r>
      <w:r w:rsidRPr="004F7BBC">
        <w:rPr>
          <w:vertAlign w:val="superscript"/>
        </w:rPr>
        <w:t>nd</w:t>
      </w:r>
      <w:r>
        <w:t xml:space="preserve"> and 23</w:t>
      </w:r>
      <w:r w:rsidRPr="004F7BBC">
        <w:rPr>
          <w:vertAlign w:val="superscript"/>
        </w:rPr>
        <w:t>rd</w:t>
      </w:r>
      <w:r>
        <w:t xml:space="preserve"> of July. </w:t>
      </w:r>
      <w:r w:rsidR="00CD414B">
        <w:t xml:space="preserve">They would like to have it in the park again and have the bar serve beer there.  They do not have any food lined up yet.  A request for volunteers to do food will be put in the Newsletter.  Ads have been running in the </w:t>
      </w:r>
      <w:r w:rsidR="0027275D">
        <w:t>Automania</w:t>
      </w:r>
      <w:r w:rsidR="00CD414B">
        <w:t xml:space="preserve"> magazine already and they are looking at having some inflatables for the kids. </w:t>
      </w:r>
      <w:r w:rsidR="0027275D">
        <w:t xml:space="preserve"> They would also like to bar to sell beer again.  The Van Zee’s left at 7:25 p.m. </w:t>
      </w:r>
    </w:p>
    <w:p w:rsidR="0027275D" w:rsidRDefault="0027275D" w:rsidP="00427F08">
      <w:r>
        <w:t xml:space="preserve">Craig Hagen was present to inform the board that he has a buyer for the storage units at the Midwest sales building and the buyer will be moving them off.   He also gave the board information on the building itself.  </w:t>
      </w:r>
    </w:p>
    <w:p w:rsidR="0027275D" w:rsidRDefault="0027275D" w:rsidP="00427F08">
      <w:r>
        <w:t>A motion was made by Griepp and seconded by Schmeichel to amend the agenda to move the Utility Manager above the 6</w:t>
      </w:r>
      <w:r w:rsidRPr="0027275D">
        <w:rPr>
          <w:vertAlign w:val="superscript"/>
        </w:rPr>
        <w:t>th</w:t>
      </w:r>
      <w:r>
        <w:t xml:space="preserve"> Avenue project.  Roll call was held. The motion carried with all present voting yes. </w:t>
      </w:r>
    </w:p>
    <w:p w:rsidR="0027275D" w:rsidRDefault="009573BD" w:rsidP="00427F08">
      <w:r>
        <w:t xml:space="preserve">The Water Tower inspection which was done by Owens inspections was discussed.  There were four items that needed attention.  The ladder brackets, the over flow down spout, the screen on the roof and the deterioration of cement pads supporting the legs.  Donnie call the inspection company and found out the only item that needed immediate attention was the repair of the brackets on the ladder.  A motion was made by Sieverding and seconded by Griepp to approve the repair of the brackets on the ladder at a cost of $3000.00.  Roll call was held.  The motion carried with all present voting yes. </w:t>
      </w:r>
    </w:p>
    <w:p w:rsidR="009573BD" w:rsidRDefault="009573BD" w:rsidP="00427F08">
      <w:r>
        <w:t xml:space="preserve">Sick time, short term disability and PTO were discussed. </w:t>
      </w:r>
    </w:p>
    <w:p w:rsidR="009573BD" w:rsidRDefault="009573BD" w:rsidP="00427F08">
      <w:r>
        <w:lastRenderedPageBreak/>
        <w:t xml:space="preserve">Dawn Herr, Rebecca Herman, Pam Boll, Jesse Wenzlaff, Jesse Johnson and Myron Kropp all arrived at 7:50 p.m. </w:t>
      </w:r>
      <w:r w:rsidR="000F6F52">
        <w:t xml:space="preserve"> to discuss the 6</w:t>
      </w:r>
      <w:r w:rsidR="000F6F52" w:rsidRPr="000F6F52">
        <w:rPr>
          <w:vertAlign w:val="superscript"/>
        </w:rPr>
        <w:t>th</w:t>
      </w:r>
      <w:r w:rsidR="000F6F52">
        <w:t xml:space="preserve"> Avenue Street repair project.  The engineer’s quotes were discussed.  The board wanted to know how the residents felt about the quotes and if the board should take the next step to the assessment process.  All of the property owners present agreed that the next steps should be taken.  The first reading of the Resolution of Necessity for the project will be held on Monday, March 21</w:t>
      </w:r>
      <w:r w:rsidR="000F6F52" w:rsidRPr="000F6F52">
        <w:rPr>
          <w:vertAlign w:val="superscript"/>
        </w:rPr>
        <w:t>st</w:t>
      </w:r>
      <w:r w:rsidR="000F6F52">
        <w:t xml:space="preserve">, 2011 after the board of equalization meeting.  </w:t>
      </w:r>
    </w:p>
    <w:p w:rsidR="000F6F52" w:rsidRDefault="000F6F52" w:rsidP="00427F08">
      <w:r>
        <w:t xml:space="preserve">A motion was made by Griepp and seconded by Schmeichel to add the bills, financials and payroll to the agenda.  The motion carried. </w:t>
      </w:r>
    </w:p>
    <w:p w:rsidR="000F6F52" w:rsidRDefault="000F6F52" w:rsidP="00427F08">
      <w:r>
        <w:t>A motion was made by Griepp and seconded by Schmeichel to approve the bills, financials and payroll.  Roll call was held.  The motion carried with all present voting yes.  (</w:t>
      </w:r>
      <w:r w:rsidR="00D96265">
        <w:t>E-mail</w:t>
      </w:r>
      <w:r>
        <w:t xml:space="preserve"> </w:t>
      </w:r>
      <w:r w:rsidR="00905AD8">
        <w:t>attached)</w:t>
      </w:r>
    </w:p>
    <w:p w:rsidR="00905AD8" w:rsidRDefault="00905AD8" w:rsidP="00427F08">
      <w:r>
        <w:t xml:space="preserve">With no further business, a motion was made by Griepp and seconded by Muth to adjourn the meeting at 8:45 p.m.  The motion carried. </w:t>
      </w:r>
    </w:p>
    <w:p w:rsidR="00905AD8" w:rsidRDefault="00905AD8" w:rsidP="00427F08">
      <w:r>
        <w:t>ATTEST:</w:t>
      </w:r>
      <w:r>
        <w:tab/>
      </w:r>
      <w:r>
        <w:tab/>
        <w:t xml:space="preserve">KRISTIE ELLIS </w:t>
      </w:r>
    </w:p>
    <w:p w:rsidR="00905AD8" w:rsidRDefault="00905AD8" w:rsidP="00427F08">
      <w:r>
        <w:tab/>
      </w:r>
      <w:r>
        <w:tab/>
        <w:t>FINANCE OFFICER</w:t>
      </w:r>
      <w:bookmarkStart w:id="0" w:name="_GoBack"/>
      <w:bookmarkEnd w:id="0"/>
    </w:p>
    <w:p w:rsidR="000F6F52" w:rsidRDefault="000F6F52" w:rsidP="00427F08"/>
    <w:p w:rsidR="0027275D" w:rsidRDefault="0027275D" w:rsidP="00427F08"/>
    <w:sectPr w:rsidR="002727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F08"/>
    <w:rsid w:val="000F6F52"/>
    <w:rsid w:val="002205FF"/>
    <w:rsid w:val="0027275D"/>
    <w:rsid w:val="00427F08"/>
    <w:rsid w:val="004F7BBC"/>
    <w:rsid w:val="006955D4"/>
    <w:rsid w:val="00905AD8"/>
    <w:rsid w:val="009573BD"/>
    <w:rsid w:val="00972B4C"/>
    <w:rsid w:val="00CD414B"/>
    <w:rsid w:val="00D96265"/>
    <w:rsid w:val="00F7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653</Words>
  <Characters>3013</Characters>
  <Application>Microsoft Office Word</Application>
  <DocSecurity>0</DocSecurity>
  <Lines>48</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Kristie Ellis</dc:creator>
  <cp:lastModifiedBy>Kristie Ellis</cp:lastModifiedBy>
  <cp:revision>3</cp:revision>
  <cp:lastPrinted>2011-03-18T20:51:00Z</cp:lastPrinted>
  <dcterms:created xsi:type="dcterms:W3CDTF">2011-03-18T19:14:00Z</dcterms:created>
  <dcterms:modified xsi:type="dcterms:W3CDTF">2011-03-18T20:53:00Z</dcterms:modified>
</cp:coreProperties>
</file>