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472" w:rsidRDefault="00195F02" w:rsidP="00195F02">
      <w:pPr>
        <w:jc w:val="center"/>
      </w:pPr>
      <w:r>
        <w:t xml:space="preserve">Humboldt Board Minutes </w:t>
      </w:r>
    </w:p>
    <w:p w:rsidR="00195F02" w:rsidRDefault="00195F02" w:rsidP="00195F02">
      <w:pPr>
        <w:jc w:val="both"/>
      </w:pPr>
      <w:r>
        <w:t>The Humboldt City Board met in regular session on Monday, March 26</w:t>
      </w:r>
      <w:r w:rsidRPr="00195F02">
        <w:rPr>
          <w:vertAlign w:val="superscript"/>
        </w:rPr>
        <w:t>th</w:t>
      </w:r>
      <w:r>
        <w:t xml:space="preserve">, 2012.  The meeting was called to order by Chairman Ritchy Griepp at 7:00 p.m.  Trustees present were Dawn Hahn, Allen Schmeichel, Theresa Muth and Matt Sieverding.  Other present were Lisa Bowen, Mindy Skogstad, Kira Schmeichel and Daryl Sieverding. </w:t>
      </w:r>
    </w:p>
    <w:p w:rsidR="00195F02" w:rsidRDefault="00195F02" w:rsidP="00195F02">
      <w:pPr>
        <w:jc w:val="both"/>
      </w:pPr>
      <w:r>
        <w:t>The minutes of the March 19</w:t>
      </w:r>
      <w:r w:rsidRPr="00195F02">
        <w:rPr>
          <w:vertAlign w:val="superscript"/>
        </w:rPr>
        <w:t>th</w:t>
      </w:r>
      <w:r>
        <w:t>, 2012 Equalization meeting and Town Board meeting were both submitted for review.  A motion was made by Sieverding and seconded by Schmeichel to approve both sets of minutes from March 19</w:t>
      </w:r>
      <w:r w:rsidRPr="00195F02">
        <w:rPr>
          <w:vertAlign w:val="superscript"/>
        </w:rPr>
        <w:t>th</w:t>
      </w:r>
      <w:r>
        <w:t xml:space="preserve">.  Roll call was held.  The motion carried with all present voting yes. </w:t>
      </w:r>
    </w:p>
    <w:p w:rsidR="00195F02" w:rsidRDefault="00195F02" w:rsidP="00195F02">
      <w:pPr>
        <w:jc w:val="both"/>
      </w:pPr>
      <w:r>
        <w:t>Open discussion was held.  Chairman Griepp attended the mayors meeting.  Some of the towns expressed interest in the Autofry.  The finance officer will e-mail all of the town</w:t>
      </w:r>
      <w:r w:rsidR="00836D02">
        <w:t>s</w:t>
      </w:r>
      <w:r>
        <w:t xml:space="preserve"> in SD that have an on-sale liquor license to see if anyone is </w:t>
      </w:r>
      <w:r w:rsidR="00A10946">
        <w:t xml:space="preserve">interested in </w:t>
      </w:r>
      <w:r w:rsidR="00836D02">
        <w:t xml:space="preserve">purchasing the </w:t>
      </w:r>
      <w:r w:rsidR="00D14C26">
        <w:t>Autofry</w:t>
      </w:r>
      <w:r w:rsidR="00836D02">
        <w:t>.</w:t>
      </w:r>
    </w:p>
    <w:p w:rsidR="001E4D94" w:rsidRDefault="001E4D94" w:rsidP="00195F02">
      <w:pPr>
        <w:jc w:val="both"/>
      </w:pPr>
      <w:r>
        <w:t xml:space="preserve">The Poker Run that is being organized by the Rolling Thunder was discussed. </w:t>
      </w:r>
      <w:r w:rsidR="00340171">
        <w:t>The run will be on August 11</w:t>
      </w:r>
      <w:r w:rsidR="00340171" w:rsidRPr="00340171">
        <w:rPr>
          <w:vertAlign w:val="superscript"/>
        </w:rPr>
        <w:t>th</w:t>
      </w:r>
      <w:r w:rsidR="00340171">
        <w:t xml:space="preserve">, 2012. </w:t>
      </w:r>
      <w:r>
        <w:t xml:space="preserve"> The route has not been set yet.  To become a stop the fee is $250.00 and to be the final destination which would include providing a meal for</w:t>
      </w:r>
      <w:r w:rsidR="00340171">
        <w:t xml:space="preserve"> approximately 200</w:t>
      </w:r>
      <w:r>
        <w:t xml:space="preserve"> riders would be $500.00.  </w:t>
      </w:r>
      <w:r w:rsidR="00340171">
        <w:t xml:space="preserve">A motion was made by Matt and seconded by Hahn to pay $250.00 to be included as a stop on the Poker run.  Roll call was held.  The motion carried with all present voting yes. </w:t>
      </w:r>
    </w:p>
    <w:p w:rsidR="00340171" w:rsidRDefault="00340171" w:rsidP="00195F02">
      <w:pPr>
        <w:jc w:val="both"/>
      </w:pPr>
      <w:r>
        <w:t xml:space="preserve">The Graduated Property Tax Scale </w:t>
      </w:r>
      <w:r w:rsidR="008E0B80">
        <w:t xml:space="preserve">was discussed. </w:t>
      </w:r>
      <w:r w:rsidR="00131693">
        <w:t>More information was requested from SECOG.</w:t>
      </w:r>
    </w:p>
    <w:p w:rsidR="001709BC" w:rsidRDefault="001709BC" w:rsidP="00195F02">
      <w:pPr>
        <w:jc w:val="both"/>
      </w:pPr>
      <w:r>
        <w:t xml:space="preserve">A motion was made by Griepp and seconded by Sieverding to move the car show to the end of the agenda.  Roll call was held.  The motion carried with all present voting yes. </w:t>
      </w:r>
    </w:p>
    <w:p w:rsidR="00131693" w:rsidRDefault="00131693" w:rsidP="00195F02">
      <w:pPr>
        <w:jc w:val="both"/>
      </w:pPr>
      <w:r>
        <w:t>Todd Tuschen wanted to know what he needed to do to fill in the ditch to the west of the Trophy room.  This area is considered the Road Right of Way and since that property is in the City Limits</w:t>
      </w:r>
      <w:r w:rsidR="001709BC">
        <w:t xml:space="preserve"> the City has authority over the Right of Way. After discussion, a motion was made by Sieverding and seconded by Griepp to </w:t>
      </w:r>
      <w:r w:rsidR="001709BC">
        <w:lastRenderedPageBreak/>
        <w:t xml:space="preserve">deny Mr. Tuschen’s request to fill in the Road Right of way.  Roll call was held.  The motion carried with all present voting yes. </w:t>
      </w:r>
    </w:p>
    <w:p w:rsidR="001709BC" w:rsidRDefault="001709BC" w:rsidP="00195F02">
      <w:pPr>
        <w:jc w:val="both"/>
      </w:pPr>
      <w:r>
        <w:t>The lease for the finance office was discussed.  John Kolbach indicated that he would lease the building to the City for $400.00 per month for five years with an option to purchase the building at any time during the five years.  The amount of rent being paid would be applied to reduce the purc</w:t>
      </w:r>
      <w:r w:rsidR="00A513DC">
        <w:t>hase price.  After discussion, a</w:t>
      </w:r>
      <w:r>
        <w:t xml:space="preserve"> motion was made by </w:t>
      </w:r>
      <w:r w:rsidR="00BB74D9">
        <w:t xml:space="preserve">Sieverding and seconded by Griepp to renew the lease with John Kolbach for the bank building for $400.00 with the option to buy at any time with no strings attached. Roll call was held.  The motion carried </w:t>
      </w:r>
      <w:r w:rsidR="00A513DC">
        <w:t xml:space="preserve">with all present voting yes. </w:t>
      </w:r>
    </w:p>
    <w:p w:rsidR="00A52587" w:rsidRDefault="00A52587" w:rsidP="00195F02">
      <w:pPr>
        <w:jc w:val="both"/>
      </w:pPr>
      <w:r>
        <w:t>Les Hildenbrand arrived at 7:20 p.m. and Steve VanZee arrived and 7:35 p.m.</w:t>
      </w:r>
    </w:p>
    <w:p w:rsidR="00A52587" w:rsidRDefault="00A52587" w:rsidP="00195F02">
      <w:pPr>
        <w:jc w:val="both"/>
      </w:pPr>
      <w:r>
        <w:t>The Interactive Building Inspections, digging the drainage ditch around the lagoon and chip seal were all discussed.</w:t>
      </w:r>
    </w:p>
    <w:p w:rsidR="00A52587" w:rsidRDefault="00A52587" w:rsidP="00195F02">
      <w:pPr>
        <w:jc w:val="both"/>
      </w:pPr>
      <w:r>
        <w:t>Paul Clark, the new building inspector for Humboldt will be at the April 9</w:t>
      </w:r>
      <w:r w:rsidRPr="00A52587">
        <w:rPr>
          <w:vertAlign w:val="superscript"/>
        </w:rPr>
        <w:t>th</w:t>
      </w:r>
      <w:r>
        <w:t xml:space="preserve">, 2012 meeting to discuss the ICB Codes. </w:t>
      </w:r>
    </w:p>
    <w:p w:rsidR="001709BC" w:rsidRDefault="001709BC" w:rsidP="001709BC">
      <w:pPr>
        <w:jc w:val="both"/>
      </w:pPr>
      <w:r>
        <w:t>Lisa Bowen, Mindy Skogstad, Les Hildenbrand and Steve VanZee were all present to discuss the Car Show.  Lisa and Les are willing to step up and run the show this year and they would like to have a fun day for the kids as well which would include a parade.  The VFW State Tournament is also the weekend of July 27</w:t>
      </w:r>
      <w:r w:rsidRPr="00131693">
        <w:rPr>
          <w:vertAlign w:val="superscript"/>
        </w:rPr>
        <w:t>th</w:t>
      </w:r>
      <w:r>
        <w:t xml:space="preserve"> and 28</w:t>
      </w:r>
      <w:r w:rsidRPr="00131693">
        <w:rPr>
          <w:vertAlign w:val="superscript"/>
        </w:rPr>
        <w:t>th</w:t>
      </w:r>
      <w:r>
        <w:t xml:space="preserve">, so the town will be very busy that day.  A motion was made by Griepp and seconded by Sieverding to pay for the advertisement in the Automania Magazine again this year.  Roll call was held.  The motion carried with all present voting yes. </w:t>
      </w:r>
    </w:p>
    <w:p w:rsidR="00A52587" w:rsidRDefault="00A52587" w:rsidP="001709BC">
      <w:pPr>
        <w:jc w:val="both"/>
      </w:pPr>
      <w:r>
        <w:t xml:space="preserve">With no further business, a motion was made by Sieverding and seconded by Griepp to adjourn the meeting at 8:30.  The motion carried. </w:t>
      </w:r>
    </w:p>
    <w:p w:rsidR="00A52587" w:rsidRDefault="00A52587" w:rsidP="001709BC">
      <w:pPr>
        <w:jc w:val="both"/>
      </w:pPr>
      <w:r>
        <w:t>ATTEST:</w:t>
      </w:r>
      <w:r>
        <w:tab/>
        <w:t xml:space="preserve">KRSITIE ELLIS </w:t>
      </w:r>
    </w:p>
    <w:p w:rsidR="00A52587" w:rsidRDefault="00A52587" w:rsidP="001709BC">
      <w:pPr>
        <w:jc w:val="both"/>
      </w:pPr>
      <w:r>
        <w:tab/>
      </w:r>
      <w:r>
        <w:tab/>
        <w:t xml:space="preserve">FINANCE OFFICER </w:t>
      </w:r>
      <w:bookmarkStart w:id="0" w:name="_GoBack"/>
      <w:bookmarkEnd w:id="0"/>
    </w:p>
    <w:p w:rsidR="001709BC" w:rsidRDefault="001709BC" w:rsidP="00195F02">
      <w:pPr>
        <w:jc w:val="both"/>
      </w:pPr>
    </w:p>
    <w:p w:rsidR="00836D02" w:rsidRPr="00836D02" w:rsidRDefault="00836D02" w:rsidP="00836D02">
      <w:pPr>
        <w:jc w:val="both"/>
      </w:pPr>
    </w:p>
    <w:sectPr w:rsidR="00836D02" w:rsidRPr="00836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F02"/>
    <w:rsid w:val="00131693"/>
    <w:rsid w:val="001709BC"/>
    <w:rsid w:val="00195F02"/>
    <w:rsid w:val="001E4D94"/>
    <w:rsid w:val="00340171"/>
    <w:rsid w:val="00836D02"/>
    <w:rsid w:val="008E0B80"/>
    <w:rsid w:val="00A10946"/>
    <w:rsid w:val="00A513DC"/>
    <w:rsid w:val="00A52587"/>
    <w:rsid w:val="00BB74D9"/>
    <w:rsid w:val="00D14C26"/>
    <w:rsid w:val="00D7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6</cp:revision>
  <dcterms:created xsi:type="dcterms:W3CDTF">2012-04-04T15:38:00Z</dcterms:created>
  <dcterms:modified xsi:type="dcterms:W3CDTF">2012-04-04T18:01:00Z</dcterms:modified>
</cp:coreProperties>
</file>