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69" w:rsidRDefault="0042693A" w:rsidP="0042693A">
      <w:pPr>
        <w:jc w:val="center"/>
      </w:pPr>
      <w:r>
        <w:t>Town Board Minutes</w:t>
      </w:r>
    </w:p>
    <w:p w:rsidR="0042693A" w:rsidRDefault="0042693A" w:rsidP="0042693A">
      <w:r>
        <w:t>The Humboldt Town Board met in regular session on Monday, April 11</w:t>
      </w:r>
      <w:r w:rsidRPr="0042693A">
        <w:rPr>
          <w:vertAlign w:val="superscript"/>
        </w:rPr>
        <w:t>th</w:t>
      </w:r>
      <w:r>
        <w:t xml:space="preserve">, 2011.  The meeting was called to order by Chairman Ritchy Griepp at 7:00 p.m.  Trustees present were Theresa Muth, Allen Schmeichel and Matt Sieverding.  Dawn Hahn was absent.  Others present were Don Boll and George Sechser from West Central School District. </w:t>
      </w:r>
    </w:p>
    <w:p w:rsidR="0042693A" w:rsidRDefault="0042693A" w:rsidP="0042693A">
      <w:r>
        <w:t>The Minutes of the March 28</w:t>
      </w:r>
      <w:r w:rsidRPr="0042693A">
        <w:rPr>
          <w:vertAlign w:val="superscript"/>
        </w:rPr>
        <w:t>th</w:t>
      </w:r>
      <w:r>
        <w:t xml:space="preserve">, 2011 meeting were reviewed.  A motion was made by Sieverding and seconded by Schmeichel to approve the minutes. Roll call was held.  The motion carried with all present voting yes.  </w:t>
      </w:r>
    </w:p>
    <w:p w:rsidR="0042693A" w:rsidRDefault="0042693A" w:rsidP="0042693A">
      <w:r>
        <w:t>Open discussion was held.  Items discussed included the breakup of the streets, the Geo</w:t>
      </w:r>
      <w:r w:rsidR="00E553BE">
        <w:t>T</w:t>
      </w:r>
      <w:r>
        <w:t xml:space="preserve">ech </w:t>
      </w:r>
      <w:r w:rsidR="00E553BE">
        <w:t>boring samples</w:t>
      </w:r>
      <w:r>
        <w:t xml:space="preserve"> done on 6</w:t>
      </w:r>
      <w:r w:rsidRPr="0042693A">
        <w:rPr>
          <w:vertAlign w:val="superscript"/>
        </w:rPr>
        <w:t>th</w:t>
      </w:r>
      <w:r>
        <w:t xml:space="preserve"> Avenue between Main Street and Ford</w:t>
      </w:r>
      <w:r w:rsidR="00947A43">
        <w:t>,</w:t>
      </w:r>
      <w:r>
        <w:t xml:space="preserve"> the cost of having the new ball diamond engineered</w:t>
      </w:r>
      <w:r w:rsidR="00947A43">
        <w:t xml:space="preserve"> and pouring a small retaining wall on the North East corner of diamond “d”</w:t>
      </w:r>
      <w:r>
        <w:t xml:space="preserve">. </w:t>
      </w:r>
    </w:p>
    <w:p w:rsidR="0042693A" w:rsidRDefault="0042693A" w:rsidP="0042693A">
      <w:r>
        <w:t xml:space="preserve">The financials for the bar were reviewed.  The bar had an excellent month in March.  </w:t>
      </w:r>
    </w:p>
    <w:p w:rsidR="0042693A" w:rsidRDefault="0042693A" w:rsidP="0042693A">
      <w:r>
        <w:t>The 6</w:t>
      </w:r>
      <w:r w:rsidRPr="0042693A">
        <w:rPr>
          <w:vertAlign w:val="superscript"/>
        </w:rPr>
        <w:t>th</w:t>
      </w:r>
      <w:r>
        <w:t xml:space="preserve"> Avenue project was discussed.  The next step is to have a public hearing and have the first reading on the Resolution of Necessity.  </w:t>
      </w:r>
      <w:r w:rsidR="00947A43">
        <w:t>The meeting will be on Monday, May 2</w:t>
      </w:r>
      <w:r w:rsidR="00947A43" w:rsidRPr="00947A43">
        <w:rPr>
          <w:vertAlign w:val="superscript"/>
        </w:rPr>
        <w:t>nd</w:t>
      </w:r>
      <w:r w:rsidR="00947A43">
        <w:t xml:space="preserve"> 2011 at the finance office.  Letters will be sent to all of the residents involved in the project.  </w:t>
      </w:r>
    </w:p>
    <w:p w:rsidR="00947A43" w:rsidRDefault="00947A43" w:rsidP="0042693A">
      <w:r>
        <w:t xml:space="preserve">The Museum was discussed </w:t>
      </w:r>
    </w:p>
    <w:p w:rsidR="00947A43" w:rsidRDefault="00947A43" w:rsidP="0042693A">
      <w:r>
        <w:t xml:space="preserve">George Sechser was present to discuss the seeding of the property west of the School that was traded for the small ball diamonds.  The agreement was </w:t>
      </w:r>
      <w:r w:rsidR="00270664">
        <w:t>that the Tow</w:t>
      </w:r>
      <w:r w:rsidR="00160375">
        <w:t>n</w:t>
      </w:r>
      <w:bookmarkStart w:id="0" w:name="_GoBack"/>
      <w:bookmarkEnd w:id="0"/>
      <w:r w:rsidR="00270664">
        <w:t xml:space="preserve"> would </w:t>
      </w:r>
      <w:r>
        <w:t xml:space="preserve">level some </w:t>
      </w:r>
      <w:r w:rsidR="00E553BE">
        <w:t>dirt,</w:t>
      </w:r>
      <w:r>
        <w:t xml:space="preserve"> remove some fence and trees and seed the property.  Daryl and Donnie will work on that this summer and get the land ready for fall seeding. </w:t>
      </w:r>
    </w:p>
    <w:p w:rsidR="000B3537" w:rsidRDefault="000F75E6" w:rsidP="0042693A">
      <w:r>
        <w:t>T</w:t>
      </w:r>
      <w:r w:rsidR="00947A43">
        <w:t xml:space="preserve">he gas </w:t>
      </w:r>
      <w:r>
        <w:t xml:space="preserve">was syphoned </w:t>
      </w:r>
      <w:r w:rsidR="00947A43">
        <w:t>out of the Dump Truck this week</w:t>
      </w:r>
      <w:r>
        <w:t>, which caused some problems</w:t>
      </w:r>
      <w:r w:rsidR="000B3537">
        <w:t xml:space="preserve"> with the </w:t>
      </w:r>
      <w:r w:rsidR="00270664">
        <w:t xml:space="preserve">fuel </w:t>
      </w:r>
      <w:r w:rsidR="000B3537">
        <w:t xml:space="preserve">filter.  It is working fine now. </w:t>
      </w:r>
    </w:p>
    <w:p w:rsidR="000B3537" w:rsidRDefault="000B3537" w:rsidP="0042693A">
      <w:r>
        <w:t>The utility manager needed to purchase a new chop saw to cut the asphalt to get to the water valves to shut them off to fix the water leak on 6</w:t>
      </w:r>
      <w:r w:rsidRPr="000B3537">
        <w:rPr>
          <w:vertAlign w:val="superscript"/>
        </w:rPr>
        <w:t>th</w:t>
      </w:r>
      <w:r>
        <w:t xml:space="preserve"> and Washington.  </w:t>
      </w:r>
    </w:p>
    <w:p w:rsidR="001520D7" w:rsidRDefault="000B3537" w:rsidP="0042693A">
      <w:r>
        <w:t xml:space="preserve">The utility manager </w:t>
      </w:r>
      <w:r w:rsidR="001520D7">
        <w:t xml:space="preserve">priced a skid loader bucket leveler. They are $1000.00.  After discussion, a motion was made by Schmeichel and seconded by Griepp to purchase the bucket leveler for the skid loader for $1000.00.  Roll call was held the motion carried with all present voting yes.  </w:t>
      </w:r>
    </w:p>
    <w:p w:rsidR="001520D7" w:rsidRDefault="001520D7" w:rsidP="0042693A">
      <w:r>
        <w:t>The PTO, Sick Time and Short Term Disability were tabled until the April 25</w:t>
      </w:r>
      <w:r w:rsidRPr="001520D7">
        <w:rPr>
          <w:vertAlign w:val="superscript"/>
        </w:rPr>
        <w:t>th</w:t>
      </w:r>
      <w:r>
        <w:t xml:space="preserve">, 2011 meeting.  </w:t>
      </w:r>
    </w:p>
    <w:p w:rsidR="001520D7" w:rsidRDefault="001520D7" w:rsidP="0042693A">
      <w:r>
        <w:t xml:space="preserve">The agreement for the DOT HWY 38 project was submitted for review.  </w:t>
      </w:r>
    </w:p>
    <w:p w:rsidR="001520D7" w:rsidRDefault="001520D7" w:rsidP="0042693A">
      <w:r>
        <w:t>The bills, financials and payroll were submitted for approval.  After discussion, a motion was made by Schmeichel and seconded by Griepp to approve the bills, financials and payroll. Roll call was held.  The motion carried with all present voting yes.   (E-mail Attached)</w:t>
      </w:r>
    </w:p>
    <w:p w:rsidR="00A37E47" w:rsidRDefault="001520D7" w:rsidP="0042693A">
      <w:r>
        <w:lastRenderedPageBreak/>
        <w:t>With no further business, a motion was made by</w:t>
      </w:r>
      <w:r w:rsidR="00A37E47">
        <w:t xml:space="preserve"> Griepp and seconded by Schmeichel to adjourn the meeting at 7:45 p.m.  The motion carried. </w:t>
      </w:r>
    </w:p>
    <w:p w:rsidR="00A37E47" w:rsidRDefault="00A37E47" w:rsidP="0042693A"/>
    <w:p w:rsidR="00A37E47" w:rsidRDefault="00A37E47" w:rsidP="0042693A">
      <w:r>
        <w:t>ATTEST:</w:t>
      </w:r>
      <w:r>
        <w:tab/>
      </w:r>
      <w:r>
        <w:tab/>
        <w:t xml:space="preserve">KRISTIE ELLIS </w:t>
      </w:r>
    </w:p>
    <w:p w:rsidR="00947A43" w:rsidRDefault="00A37E47" w:rsidP="0042693A">
      <w:r>
        <w:tab/>
      </w:r>
      <w:r>
        <w:tab/>
        <w:t xml:space="preserve">FINANCE OFFICER </w:t>
      </w:r>
      <w:r w:rsidR="001520D7">
        <w:t xml:space="preserve">   </w:t>
      </w:r>
      <w:r w:rsidR="00947A43">
        <w:t xml:space="preserve">  </w:t>
      </w:r>
    </w:p>
    <w:p w:rsidR="00947A43" w:rsidRDefault="00947A43" w:rsidP="0042693A">
      <w:r>
        <w:t xml:space="preserve"> </w:t>
      </w:r>
    </w:p>
    <w:sectPr w:rsidR="0094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A"/>
    <w:rsid w:val="000B3537"/>
    <w:rsid w:val="000F75E6"/>
    <w:rsid w:val="001520D7"/>
    <w:rsid w:val="00160375"/>
    <w:rsid w:val="00270664"/>
    <w:rsid w:val="002D6A69"/>
    <w:rsid w:val="0042693A"/>
    <w:rsid w:val="00947A43"/>
    <w:rsid w:val="00A37E47"/>
    <w:rsid w:val="00C13540"/>
    <w:rsid w:val="00E5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8</cp:revision>
  <cp:lastPrinted>2011-04-15T19:40:00Z</cp:lastPrinted>
  <dcterms:created xsi:type="dcterms:W3CDTF">2011-04-15T18:26:00Z</dcterms:created>
  <dcterms:modified xsi:type="dcterms:W3CDTF">2011-04-15T19:43:00Z</dcterms:modified>
</cp:coreProperties>
</file>