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215BE" w14:textId="77777777" w:rsidR="00494BAC" w:rsidRDefault="00B94601" w:rsidP="00B94601">
      <w:pPr>
        <w:jc w:val="center"/>
      </w:pPr>
      <w:r>
        <w:t xml:space="preserve">Humboldt City Board Minutes </w:t>
      </w:r>
    </w:p>
    <w:p w14:paraId="21B8F4C4" w14:textId="77777777" w:rsidR="00B94601" w:rsidRDefault="00B94601" w:rsidP="00B94601">
      <w:pPr>
        <w:jc w:val="center"/>
      </w:pPr>
    </w:p>
    <w:p w14:paraId="4F92B568" w14:textId="607A711E" w:rsidR="00B94601" w:rsidRDefault="00B94601" w:rsidP="00B94601">
      <w:r>
        <w:t>The Humboldt City Board met in regular session on Monday, April 12</w:t>
      </w:r>
      <w:r w:rsidRPr="00B94601">
        <w:rPr>
          <w:vertAlign w:val="superscript"/>
        </w:rPr>
        <w:t>th</w:t>
      </w:r>
      <w:r>
        <w:t xml:space="preserve">, 2010.  The meeting was called to order at 7:00 p.m. by Chairman Allen Schmeichel.  Trustees present were Dawn Hahn, Ritchy Griepp, and Theresa Muth.  Jeff Kaufman was absent.  Others present were Don Boll and Heather and Steve Van Zee. </w:t>
      </w:r>
    </w:p>
    <w:p w14:paraId="4A462515" w14:textId="77777777" w:rsidR="00B94601" w:rsidRDefault="00B94601" w:rsidP="00B94601">
      <w:r>
        <w:t>The minutes of the March 22</w:t>
      </w:r>
      <w:r w:rsidRPr="00B94601">
        <w:rPr>
          <w:vertAlign w:val="superscript"/>
        </w:rPr>
        <w:t>nd</w:t>
      </w:r>
      <w:r>
        <w:t xml:space="preserve">, 2010 meeting were reviewed.  A motion was made by Griepp and seconded by Hahn to approve the minutes.  Roll call was held.  The motion carried with all present voting yes. </w:t>
      </w:r>
    </w:p>
    <w:p w14:paraId="0009695B" w14:textId="77777777" w:rsidR="00B94601" w:rsidRDefault="00B94601" w:rsidP="00B94601">
      <w:r>
        <w:t xml:space="preserve">A motion was made by Schmeichel and seconded by Hahn to move New Business and the Ball Diamond up </w:t>
      </w:r>
      <w:r w:rsidR="006445BB">
        <w:t xml:space="preserve">after the minutes.  Roll call was held.  The motion carried with all present voting yes. </w:t>
      </w:r>
    </w:p>
    <w:p w14:paraId="041B698E" w14:textId="37003652" w:rsidR="006445BB" w:rsidRDefault="006445BB" w:rsidP="00B94601">
      <w:r>
        <w:t>Heather and Steve Van Zee were present to update the City Board on what they had planned for the Motorcade and Car Show this year.  It will be the 23</w:t>
      </w:r>
      <w:r w:rsidRPr="006445BB">
        <w:rPr>
          <w:vertAlign w:val="superscript"/>
        </w:rPr>
        <w:t>rd</w:t>
      </w:r>
      <w:r>
        <w:t xml:space="preserve"> and 24</w:t>
      </w:r>
      <w:r w:rsidRPr="006445BB">
        <w:rPr>
          <w:vertAlign w:val="superscript"/>
        </w:rPr>
        <w:t>th</w:t>
      </w:r>
      <w:r>
        <w:t xml:space="preserve"> of July, 2010.  They will be reducing the number of towns in the motorcade to three.  Humboldt, Canistota and Montrose will be the three towns.  There will not be an entry fee for either </w:t>
      </w:r>
      <w:r w:rsidR="00980725">
        <w:t>event;</w:t>
      </w:r>
      <w:r>
        <w:t xml:space="preserve"> however they will be requesting preregistration and offering a free t-shirt for the preregistration.  They will be getting sponsorships to help pay for the event.  An ad for Automania has already been published and distributed.  A thank you to last year’s sponsors will be put in the newsletter.  Steve and Heather left at 7:15 p.m.</w:t>
      </w:r>
    </w:p>
    <w:p w14:paraId="2AAD277C" w14:textId="35BD999E" w:rsidR="006445BB" w:rsidRDefault="00BE7692" w:rsidP="00B94601">
      <w:r>
        <w:t>Other items discussed included the Diamond “A” Renovation Project, the water and sewer lines for the concession stand, moving the concession stand temporarily, moving the electricity, drain tile, the condition of 6</w:t>
      </w:r>
      <w:r w:rsidRPr="00BE7692">
        <w:rPr>
          <w:vertAlign w:val="superscript"/>
        </w:rPr>
        <w:t>th</w:t>
      </w:r>
      <w:r>
        <w:t xml:space="preserve"> Street and the drainage on 6</w:t>
      </w:r>
      <w:r w:rsidRPr="00BE7692">
        <w:rPr>
          <w:vertAlign w:val="superscript"/>
        </w:rPr>
        <w:t>th</w:t>
      </w:r>
      <w:r>
        <w:t xml:space="preserve"> Street. </w:t>
      </w:r>
    </w:p>
    <w:p w14:paraId="6E2F42C8" w14:textId="0DE282CA" w:rsidR="00CF7A31" w:rsidRDefault="00BE7692" w:rsidP="00B94601">
      <w:r>
        <w:t xml:space="preserve">The ball </w:t>
      </w:r>
      <w:r w:rsidR="00980725">
        <w:t>registrations for the Summer Ball Program are</w:t>
      </w:r>
      <w:r w:rsidR="00CF7A31">
        <w:t xml:space="preserve"> going well.  There are,</w:t>
      </w:r>
      <w:r>
        <w:t xml:space="preserve"> to date</w:t>
      </w:r>
      <w:r w:rsidR="00CF7A31">
        <w:t>,</w:t>
      </w:r>
      <w:r>
        <w:t xml:space="preserve"> 246 kids registered.  The high school games will be starting this week.  The concession stand will be open.</w:t>
      </w:r>
      <w:r w:rsidR="00CF7A31">
        <w:t xml:space="preserve"> </w:t>
      </w:r>
    </w:p>
    <w:p w14:paraId="2621EF7D" w14:textId="77777777" w:rsidR="00CF7A31" w:rsidRDefault="00CF7A31" w:rsidP="00B94601">
      <w:r>
        <w:t xml:space="preserve">The water ordinance was discussed.  After review and discussion, a motion was made by Griepp and seconded by Hahn to leave the water ordinance as is.  Roll call was held.  The motion carried with all present voting yes.  </w:t>
      </w:r>
    </w:p>
    <w:p w14:paraId="6C9ADC77" w14:textId="24CE0DE3" w:rsidR="00440B7A" w:rsidRDefault="00CF7A31" w:rsidP="00B94601">
      <w:r>
        <w:t xml:space="preserve">The utility manager </w:t>
      </w:r>
      <w:r w:rsidR="00304B5F">
        <w:t xml:space="preserve">is obtaining quotes </w:t>
      </w:r>
      <w:r>
        <w:t>for crack sealing</w:t>
      </w:r>
      <w:r w:rsidR="00304B5F">
        <w:t xml:space="preserve"> on Main Street and 2</w:t>
      </w:r>
      <w:r w:rsidR="00304B5F" w:rsidRPr="00304B5F">
        <w:rPr>
          <w:vertAlign w:val="superscript"/>
        </w:rPr>
        <w:t>nd</w:t>
      </w:r>
      <w:r w:rsidR="00304B5F">
        <w:t xml:space="preserve"> Ave</w:t>
      </w:r>
      <w:r>
        <w:t xml:space="preserve">. </w:t>
      </w:r>
      <w:r w:rsidR="00304B5F">
        <w:t xml:space="preserve"> Surplus property was discussed. </w:t>
      </w:r>
      <w:r w:rsidR="002E56FE">
        <w:t xml:space="preserve"> </w:t>
      </w:r>
      <w:r w:rsidR="00440B7A">
        <w:t xml:space="preserve"> </w:t>
      </w:r>
    </w:p>
    <w:p w14:paraId="6B51968B" w14:textId="72FBA47B" w:rsidR="002E56FE" w:rsidRDefault="00440B7A" w:rsidP="00B94601">
      <w:r>
        <w:t xml:space="preserve">Eight foot long tables and </w:t>
      </w:r>
      <w:r w:rsidR="002E56FE">
        <w:t xml:space="preserve">new </w:t>
      </w:r>
      <w:r>
        <w:t>chai</w:t>
      </w:r>
      <w:r w:rsidR="002E56FE">
        <w:t>rs</w:t>
      </w:r>
      <w:r>
        <w:t xml:space="preserve"> for the HCC was discussed.</w:t>
      </w:r>
      <w:r w:rsidR="002E56FE">
        <w:t xml:space="preserve">  If additional items are purchased, additional carts will be needed for storage.  Donnie will find out where the fire department got the</w:t>
      </w:r>
      <w:r w:rsidR="00031907">
        <w:t>i</w:t>
      </w:r>
      <w:r w:rsidR="002E56FE">
        <w:t xml:space="preserve">r carts and how much they cost. </w:t>
      </w:r>
    </w:p>
    <w:p w14:paraId="47FECD5C" w14:textId="6F264F8C" w:rsidR="002E079B" w:rsidRDefault="002E56FE" w:rsidP="00B94601">
      <w:r>
        <w:t>L</w:t>
      </w:r>
      <w:r w:rsidR="002E079B">
        <w:t xml:space="preserve">uden’s driveway was discussed.   The area where the culvert was dug across several years ago is deteriorating.  Mr. Luden’s indicated that when that was done the city agreed to dig it out eventually </w:t>
      </w:r>
      <w:r w:rsidR="002E079B">
        <w:lastRenderedPageBreak/>
        <w:t>and put asphalt in there.   When the town has someone in town to lay asphalt they will include the end of Luden’s driveway</w:t>
      </w:r>
      <w:r w:rsidR="00F72363">
        <w:t xml:space="preserve"> in the </w:t>
      </w:r>
      <w:r w:rsidR="002E079B">
        <w:t>repair</w:t>
      </w:r>
      <w:r w:rsidR="00F72363">
        <w:t>s</w:t>
      </w:r>
      <w:r w:rsidR="002E079B">
        <w:t xml:space="preserve">.  </w:t>
      </w:r>
    </w:p>
    <w:p w14:paraId="151913B9" w14:textId="361F2492" w:rsidR="002E079B" w:rsidRDefault="002E079B" w:rsidP="00B94601">
      <w:r>
        <w:t xml:space="preserve">Items discussed for the Humboldt Bar were the financials, karaoke’s, the Autofry pay off and possible upgrade. </w:t>
      </w:r>
    </w:p>
    <w:p w14:paraId="63CACB48" w14:textId="7A6EA7F3" w:rsidR="002E079B" w:rsidRDefault="002E079B" w:rsidP="00B94601">
      <w:r>
        <w:t xml:space="preserve">Chairman Schmeichel shared with the trustees and incident where he received an </w:t>
      </w:r>
      <w:r w:rsidR="00980725">
        <w:t>anonymous</w:t>
      </w:r>
      <w:r>
        <w:t xml:space="preserve"> phone call from an individual who was not happy with the appearance of the town.  He suggested the on the second meeting of the month, the board incorporate a Community Improvement Forum along with open discussion, so that individuals may come in and give suggestions for improvements that are needed in town.  The board agreed that adding that to the agenda on the second meeting was a good Idea. </w:t>
      </w:r>
    </w:p>
    <w:p w14:paraId="574BBEE6" w14:textId="1F5B6634" w:rsidR="002E079B" w:rsidRDefault="002E079B" w:rsidP="00B94601">
      <w:r>
        <w:t>The muskrat problem at the lagoon was discussed.  The utility manager suggested</w:t>
      </w:r>
      <w:r w:rsidR="00F72363">
        <w:t>,</w:t>
      </w:r>
      <w:r>
        <w:t xml:space="preserve"> that if this year is dry, hav</w:t>
      </w:r>
      <w:r w:rsidR="00F72363">
        <w:t>ing</w:t>
      </w:r>
      <w:r>
        <w:t xml:space="preserve"> an excavator come in and dig the ditch out around the lagoon so it drains properly.  That way there would be no standing water and the muskrats would not get to the lagoon. </w:t>
      </w:r>
    </w:p>
    <w:p w14:paraId="747B4A6C" w14:textId="6566A126" w:rsidR="00F902AA" w:rsidRDefault="00980725" w:rsidP="00B94601">
      <w:r>
        <w:t xml:space="preserve">He did indicate that if the City had to pump the lagoon again next year; DENR would probably require the City to put in a third cell for the overflow. </w:t>
      </w:r>
    </w:p>
    <w:p w14:paraId="0FE75021" w14:textId="34FADC56" w:rsidR="002E079B" w:rsidRDefault="00F902AA" w:rsidP="00B94601">
      <w:r>
        <w:t>The revision to the vicious animal ordinance O-0</w:t>
      </w:r>
      <w:r w:rsidR="00AD662C">
        <w:t>4</w:t>
      </w:r>
      <w:r>
        <w:t>-</w:t>
      </w:r>
      <w:r w:rsidR="00AD662C">
        <w:t>12</w:t>
      </w:r>
      <w:r>
        <w:t>-10-01 was submitted for the</w:t>
      </w:r>
      <w:r w:rsidR="00AD662C">
        <w:t xml:space="preserve"> first reading.  After discussion, a motion was made by </w:t>
      </w:r>
      <w:r w:rsidR="00E10917">
        <w:t xml:space="preserve">Hahn and seconded by Griepp to approve the first reading </w:t>
      </w:r>
      <w:r w:rsidR="00980725">
        <w:t>of Ordinance</w:t>
      </w:r>
      <w:r w:rsidR="00E10917">
        <w:t xml:space="preserve"> O-04-12-10-01.  Roll call was held.  The motion carried with all present voting yes.  </w:t>
      </w:r>
    </w:p>
    <w:p w14:paraId="1D5E2220" w14:textId="6EE899BD" w:rsidR="00E10917" w:rsidRDefault="00E10917" w:rsidP="00B94601">
      <w:r>
        <w:t>Chairman Schmeichel has spoken to John Kolbach and he will be here with in the next two weeks to fix the roof on the Bank Building.  The paper work to purchase the bank building will be revised with the current dates and be submitted for signing</w:t>
      </w:r>
      <w:r w:rsidR="00F72363">
        <w:t>.</w:t>
      </w:r>
      <w:bookmarkStart w:id="0" w:name="_GoBack"/>
      <w:bookmarkEnd w:id="0"/>
      <w:r>
        <w:t xml:space="preserve">  </w:t>
      </w:r>
    </w:p>
    <w:p w14:paraId="783F69F9" w14:textId="72830C29" w:rsidR="00E10917" w:rsidRDefault="00E10917" w:rsidP="00B94601">
      <w:r>
        <w:t xml:space="preserve">Kristie and Kira will be in </w:t>
      </w:r>
      <w:r w:rsidR="00980725">
        <w:t>Bismarck</w:t>
      </w:r>
      <w:r>
        <w:t xml:space="preserve"> ND on Tuesday and Wednesday for Natural Gas Documentation Training.  Finance Officer </w:t>
      </w:r>
      <w:r w:rsidR="00980725">
        <w:t>School</w:t>
      </w:r>
      <w:r>
        <w:t xml:space="preserve"> is in Mitchell this year in June. </w:t>
      </w:r>
    </w:p>
    <w:p w14:paraId="66FEFC35" w14:textId="60EAFFCD" w:rsidR="00E10917" w:rsidRDefault="00E10917" w:rsidP="00B94601">
      <w:r>
        <w:t xml:space="preserve">The resolution R-04-05-10-01 for the new building permit structure and rate schedule was submitted for approval.  After review, a motion was made by </w:t>
      </w:r>
      <w:r w:rsidR="00980725">
        <w:t>Muth</w:t>
      </w:r>
      <w:r>
        <w:t xml:space="preserve"> and seconded by Hahn to approve Resolution R-04-05-10-01.  Roll call was held.  The motion carried with all present voting yes.  (E-mail attached)</w:t>
      </w:r>
    </w:p>
    <w:p w14:paraId="55472D9B" w14:textId="55E877E9" w:rsidR="00E10917" w:rsidRDefault="00E10917" w:rsidP="00B94601">
      <w:r>
        <w:t xml:space="preserve">Dave Puthoff had stopped by and offered his services as an insurance agent since Farmers State Bank in Humboldt no longer has a full time agent in the office.  After discussion, a </w:t>
      </w:r>
      <w:r w:rsidR="00980725">
        <w:t>motion</w:t>
      </w:r>
      <w:r>
        <w:t xml:space="preserve"> was made by Hahn and seconded by Muth to have Dave Puthoff of Puthoff Insurance as the Town’s agent.  </w:t>
      </w:r>
      <w:r w:rsidR="00980725">
        <w:t>Roll call</w:t>
      </w:r>
      <w:r>
        <w:t xml:space="preserve"> was held.  The motion carried with all present voting yes. </w:t>
      </w:r>
    </w:p>
    <w:p w14:paraId="1E6B85FE" w14:textId="57739577" w:rsidR="00E10917" w:rsidRDefault="00E10917" w:rsidP="00B94601">
      <w:r>
        <w:t>The bills, financial and payroll were all submitted for review and approval.  After discussion, a motion was made by Griepp and seconded by Muth to approve the bills, financials and payroll.  Roll call was held.  The motion carried with all present voting yes. (E-mail attached)</w:t>
      </w:r>
    </w:p>
    <w:p w14:paraId="0839EDD2" w14:textId="77777777" w:rsidR="00E10917" w:rsidRDefault="00EC3480" w:rsidP="00B94601">
      <w:r>
        <w:lastRenderedPageBreak/>
        <w:t xml:space="preserve">With no further business, a motion was made by Griepp and seconded by Schmeichel to adjourn the meeting at 9:20 p.m.  The motion carried. </w:t>
      </w:r>
    </w:p>
    <w:p w14:paraId="430EF753" w14:textId="77777777" w:rsidR="00EC3480" w:rsidRDefault="00EC3480" w:rsidP="00B94601">
      <w:r>
        <w:t>ATTEST:</w:t>
      </w:r>
      <w:r>
        <w:tab/>
      </w:r>
      <w:r>
        <w:tab/>
        <w:t xml:space="preserve">KRISTIE ELLIS </w:t>
      </w:r>
    </w:p>
    <w:p w14:paraId="3032F75B" w14:textId="502BBFA8" w:rsidR="00EC3480" w:rsidRDefault="00EC3480" w:rsidP="00B94601">
      <w:r>
        <w:tab/>
      </w:r>
      <w:r>
        <w:tab/>
        <w:t xml:space="preserve">FINANCE OFFICER </w:t>
      </w:r>
    </w:p>
    <w:p w14:paraId="33D1676D" w14:textId="77777777" w:rsidR="00E10917" w:rsidRDefault="00E10917" w:rsidP="00B94601"/>
    <w:p w14:paraId="3F4FECE2" w14:textId="77777777" w:rsidR="00E10917" w:rsidRDefault="00E10917" w:rsidP="00B94601"/>
    <w:p w14:paraId="75E5659D" w14:textId="77777777" w:rsidR="002E079B" w:rsidRDefault="002E079B" w:rsidP="00B94601"/>
    <w:p w14:paraId="269223C6" w14:textId="59DB2A9E" w:rsidR="00BE7692" w:rsidRDefault="00BE7692" w:rsidP="00B94601">
      <w:r>
        <w:t xml:space="preserve">  </w:t>
      </w:r>
    </w:p>
    <w:p w14:paraId="4F732CA9" w14:textId="77777777" w:rsidR="00BE7692" w:rsidRDefault="00BE7692" w:rsidP="00B94601"/>
    <w:p w14:paraId="4FD07856" w14:textId="77777777" w:rsidR="006445BB" w:rsidRDefault="006445BB" w:rsidP="00B94601"/>
    <w:p w14:paraId="0BA55D07" w14:textId="77777777" w:rsidR="006445BB" w:rsidRDefault="006445BB" w:rsidP="00B94601"/>
    <w:p w14:paraId="61EE8A97" w14:textId="77777777" w:rsidR="006445BB" w:rsidRDefault="006445BB" w:rsidP="00B94601"/>
    <w:p w14:paraId="1747B3C6" w14:textId="77777777" w:rsidR="006445BB" w:rsidRPr="00B94601" w:rsidRDefault="006445BB" w:rsidP="00B94601"/>
    <w:sectPr w:rsidR="006445BB" w:rsidRPr="00B94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601"/>
    <w:rsid w:val="00031907"/>
    <w:rsid w:val="000F4858"/>
    <w:rsid w:val="002E079B"/>
    <w:rsid w:val="002E56FE"/>
    <w:rsid w:val="00304B5F"/>
    <w:rsid w:val="003C2EC0"/>
    <w:rsid w:val="00440B7A"/>
    <w:rsid w:val="00494BAC"/>
    <w:rsid w:val="006445BB"/>
    <w:rsid w:val="00980725"/>
    <w:rsid w:val="00AD662C"/>
    <w:rsid w:val="00B94601"/>
    <w:rsid w:val="00BE7692"/>
    <w:rsid w:val="00C01F34"/>
    <w:rsid w:val="00CF7A31"/>
    <w:rsid w:val="00E10917"/>
    <w:rsid w:val="00EC3480"/>
    <w:rsid w:val="00F72363"/>
    <w:rsid w:val="00F9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1509</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7</cp:revision>
  <cp:lastPrinted>2010-04-23T14:31:00Z</cp:lastPrinted>
  <dcterms:created xsi:type="dcterms:W3CDTF">2010-04-19T16:15:00Z</dcterms:created>
  <dcterms:modified xsi:type="dcterms:W3CDTF">2010-04-23T15:09:00Z</dcterms:modified>
</cp:coreProperties>
</file>