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43" w:rsidRDefault="00101DD1" w:rsidP="00101D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City Board Special Minutes </w:t>
      </w:r>
    </w:p>
    <w:p w:rsidR="00101DD1" w:rsidRDefault="00101DD1" w:rsidP="00101DD1">
      <w:pPr>
        <w:rPr>
          <w:sz w:val="28"/>
          <w:szCs w:val="28"/>
        </w:rPr>
      </w:pPr>
      <w:r>
        <w:rPr>
          <w:sz w:val="28"/>
          <w:szCs w:val="28"/>
        </w:rPr>
        <w:t>The Humboldt City Board met in special session on Monday, April 15</w:t>
      </w:r>
      <w:r w:rsidRPr="00101DD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2013 for the purpose of Canvassing the votes from the April 9</w:t>
      </w:r>
      <w:r w:rsidRPr="00101DD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2013 Election.  The meeting was called to order by </w:t>
      </w:r>
      <w:r w:rsidR="007C5691">
        <w:rPr>
          <w:sz w:val="28"/>
          <w:szCs w:val="28"/>
        </w:rPr>
        <w:t>C</w:t>
      </w:r>
      <w:bookmarkStart w:id="0" w:name="_GoBack"/>
      <w:bookmarkEnd w:id="0"/>
      <w:r>
        <w:rPr>
          <w:sz w:val="28"/>
          <w:szCs w:val="28"/>
        </w:rPr>
        <w:t xml:space="preserve">hairman Ritchy Griepp at 6:30 p.m. Trustees present were Dawn Hahn and Theresa Muth.  Trustees Allen Schmeichel and Matt Sieverding were absent. </w:t>
      </w:r>
    </w:p>
    <w:p w:rsidR="00101DD1" w:rsidRDefault="00101DD1" w:rsidP="00101DD1">
      <w:pPr>
        <w:rPr>
          <w:sz w:val="28"/>
          <w:szCs w:val="28"/>
        </w:rPr>
      </w:pPr>
      <w:r>
        <w:rPr>
          <w:sz w:val="28"/>
          <w:szCs w:val="28"/>
        </w:rPr>
        <w:t>The minutes of the April 8</w:t>
      </w:r>
      <w:r w:rsidRPr="00101DD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2013 meeting were reviewed.  A motion was made by Griepp and seconded by Hahn to approve the minutes.  Roll call was held. The motion carried with all present voting yes. </w:t>
      </w:r>
    </w:p>
    <w:p w:rsidR="00101DD1" w:rsidRDefault="00101DD1" w:rsidP="00101DD1">
      <w:pPr>
        <w:rPr>
          <w:sz w:val="28"/>
          <w:szCs w:val="28"/>
        </w:rPr>
      </w:pPr>
      <w:r>
        <w:rPr>
          <w:sz w:val="28"/>
          <w:szCs w:val="28"/>
        </w:rPr>
        <w:t>The Official Canvas of the votes from the April 9</w:t>
      </w:r>
      <w:r w:rsidRPr="00101DD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2013 was held.  A total of 45 ballots were cast.  Adam Lund received 26 </w:t>
      </w:r>
      <w:r w:rsidR="007C5691">
        <w:rPr>
          <w:sz w:val="28"/>
          <w:szCs w:val="28"/>
        </w:rPr>
        <w:t>votes;</w:t>
      </w:r>
      <w:r>
        <w:rPr>
          <w:sz w:val="28"/>
          <w:szCs w:val="28"/>
        </w:rPr>
        <w:t xml:space="preserve"> Patrick (PJ) Ordal received 18 votes and one ballot with no markings for a total of 45 ballots.  A motion was made by </w:t>
      </w:r>
      <w:r w:rsidR="007C5691">
        <w:rPr>
          <w:sz w:val="28"/>
          <w:szCs w:val="28"/>
        </w:rPr>
        <w:t>Muth and seconded by Hahn to approve the Canvas of the April 9</w:t>
      </w:r>
      <w:r w:rsidR="007C5691" w:rsidRPr="007C5691">
        <w:rPr>
          <w:sz w:val="28"/>
          <w:szCs w:val="28"/>
          <w:vertAlign w:val="superscript"/>
        </w:rPr>
        <w:t>th</w:t>
      </w:r>
      <w:r w:rsidR="007C5691">
        <w:rPr>
          <w:sz w:val="28"/>
          <w:szCs w:val="28"/>
        </w:rPr>
        <w:t xml:space="preserve">, 2013 election.  Roll call was held. The motion carried with all present voting yes.  </w:t>
      </w:r>
    </w:p>
    <w:p w:rsidR="007C5691" w:rsidRDefault="007C5691" w:rsidP="00101DD1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Griepp and seconded by Muth to adjourn the meeting at 6:40 p.m.  The motion carried. </w:t>
      </w:r>
    </w:p>
    <w:p w:rsidR="007C5691" w:rsidRDefault="007C5691" w:rsidP="00101DD1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>KRISTIE ELLIS</w:t>
      </w:r>
    </w:p>
    <w:p w:rsidR="007C5691" w:rsidRDefault="007C5691" w:rsidP="00101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FINANCE OFFICER </w:t>
      </w:r>
    </w:p>
    <w:p w:rsidR="007C5691" w:rsidRPr="00101DD1" w:rsidRDefault="007C5691" w:rsidP="00101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C5691" w:rsidRPr="0010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D1"/>
    <w:rsid w:val="00101DD1"/>
    <w:rsid w:val="00535543"/>
    <w:rsid w:val="007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1</cp:revision>
  <dcterms:created xsi:type="dcterms:W3CDTF">2013-04-19T15:00:00Z</dcterms:created>
  <dcterms:modified xsi:type="dcterms:W3CDTF">2013-04-19T15:19:00Z</dcterms:modified>
</cp:coreProperties>
</file>