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47" w:rsidRDefault="001E6C42" w:rsidP="00791B50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Humboldt</w:t>
      </w:r>
      <w:r w:rsidR="00791B50">
        <w:rPr>
          <w:sz w:val="28"/>
          <w:szCs w:val="28"/>
        </w:rPr>
        <w:t xml:space="preserve"> Board Minutes </w:t>
      </w:r>
    </w:p>
    <w:p w:rsidR="00791B50" w:rsidRDefault="00791B50" w:rsidP="00791B50">
      <w:pPr>
        <w:rPr>
          <w:sz w:val="28"/>
          <w:szCs w:val="28"/>
        </w:rPr>
      </w:pPr>
      <w:r>
        <w:rPr>
          <w:sz w:val="28"/>
          <w:szCs w:val="28"/>
        </w:rPr>
        <w:t>The Humboldt City Board met in regular session on Monday, April 29</w:t>
      </w:r>
      <w:r w:rsidRPr="00791B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2013. The meeting was called to order by Chairman Ritchy Griepp at 7:00 p.m. Trustees present were </w:t>
      </w:r>
      <w:r w:rsidR="00EA5B8E">
        <w:rPr>
          <w:sz w:val="28"/>
          <w:szCs w:val="28"/>
        </w:rPr>
        <w:t xml:space="preserve">Theresa Muth, Allen Schmeichel, and Matt Sieverding via Skype. Trustee Dawn Hahn was absent. Others present were Kira Schmeichel, Daryl Sieverding and Adam Lund.  </w:t>
      </w:r>
    </w:p>
    <w:p w:rsidR="001E6C42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t xml:space="preserve">Theresa Muth, Ritchy Griepp and Kristie Ellis all met with the West Central School Board at 6:00 p.m. to discuss moving the library from the HCC to the Elementary School. </w:t>
      </w:r>
    </w:p>
    <w:p w:rsidR="00EA5B8E" w:rsidRDefault="00EA5B8E" w:rsidP="00791B50">
      <w:pPr>
        <w:rPr>
          <w:sz w:val="28"/>
          <w:szCs w:val="28"/>
        </w:rPr>
      </w:pPr>
      <w:r>
        <w:rPr>
          <w:sz w:val="28"/>
          <w:szCs w:val="28"/>
        </w:rPr>
        <w:t>The minutes of the April 8</w:t>
      </w:r>
      <w:r w:rsidRPr="00EA5B8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 meeting were reviewed.  A motion was made by Muth and seconded by Griepp to approve the minutes.  Roll call was held.  The motion carried with Griepp, Schmeichel and Muth voting yes and Sieverding abstaining. </w:t>
      </w:r>
    </w:p>
    <w:p w:rsidR="00EA5B8E" w:rsidRDefault="00EA5B8E" w:rsidP="00791B50">
      <w:pPr>
        <w:rPr>
          <w:sz w:val="28"/>
          <w:szCs w:val="28"/>
        </w:rPr>
      </w:pPr>
      <w:r>
        <w:rPr>
          <w:sz w:val="28"/>
          <w:szCs w:val="28"/>
        </w:rPr>
        <w:t>Open discussion was then held.  Items discussed include</w:t>
      </w:r>
      <w:r w:rsidR="00A45E09">
        <w:rPr>
          <w:sz w:val="28"/>
          <w:szCs w:val="28"/>
        </w:rPr>
        <w:t xml:space="preserve">d the retaining wall at the HCC and filling pot holes. </w:t>
      </w:r>
    </w:p>
    <w:p w:rsidR="00A45E09" w:rsidRDefault="00A45E09" w:rsidP="00791B50">
      <w:pPr>
        <w:rPr>
          <w:sz w:val="28"/>
          <w:szCs w:val="28"/>
        </w:rPr>
      </w:pPr>
      <w:r>
        <w:rPr>
          <w:sz w:val="28"/>
          <w:szCs w:val="28"/>
        </w:rPr>
        <w:t xml:space="preserve">Interviews for engineers were held.  Engineers providing a presentation </w:t>
      </w:r>
      <w:r w:rsidR="00C37459">
        <w:rPr>
          <w:sz w:val="28"/>
          <w:szCs w:val="28"/>
        </w:rPr>
        <w:t>were Pat Carey from Banner and Assoc., Andrew Kangas from Civil Engineering, Trent Bruce and Aaron Norman from DGR and Jay B</w:t>
      </w:r>
      <w:r w:rsidR="00533738">
        <w:rPr>
          <w:sz w:val="28"/>
          <w:szCs w:val="28"/>
        </w:rPr>
        <w:t>u</w:t>
      </w:r>
      <w:bookmarkStart w:id="0" w:name="_GoBack"/>
      <w:bookmarkEnd w:id="0"/>
      <w:r w:rsidR="000911D5">
        <w:rPr>
          <w:sz w:val="28"/>
          <w:szCs w:val="28"/>
        </w:rPr>
        <w:t>r</w:t>
      </w:r>
      <w:r w:rsidR="00C37459">
        <w:rPr>
          <w:sz w:val="28"/>
          <w:szCs w:val="28"/>
        </w:rPr>
        <w:t xml:space="preserve">witz and Kevin Goff from Clark Engineering. A decision will be made next month. </w:t>
      </w:r>
    </w:p>
    <w:p w:rsidR="000911D5" w:rsidRDefault="000911D5" w:rsidP="00791B50">
      <w:pPr>
        <w:rPr>
          <w:sz w:val="28"/>
          <w:szCs w:val="28"/>
        </w:rPr>
      </w:pPr>
      <w:r>
        <w:rPr>
          <w:sz w:val="28"/>
          <w:szCs w:val="28"/>
        </w:rPr>
        <w:t>The Town of Humboldt has received the 2012 Operation and Maintenance Award for Wastewater.  Daryl will be in Pierre the 1</w:t>
      </w:r>
      <w:r w:rsidRPr="000911D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</w:t>
      </w:r>
      <w:r w:rsidRPr="000911D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of May for the Water and Wastewater seminar to receive the award. </w:t>
      </w:r>
    </w:p>
    <w:p w:rsidR="000911D5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t xml:space="preserve">Jetting the remaining sewers in town was discussed.  Daryl will get a better idea of what the cost would be for that process. </w:t>
      </w:r>
    </w:p>
    <w:p w:rsidR="001E6C42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t>All previous PUC Audits for the Town of Humboldt have been closed.  The finance officer will be having another PUC audit on April 30</w:t>
      </w:r>
      <w:r w:rsidRPr="001E6C4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2013.  </w:t>
      </w:r>
    </w:p>
    <w:p w:rsidR="001E6C42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t xml:space="preserve">Water, sewer and Natural Gas rates were discussed. </w:t>
      </w:r>
    </w:p>
    <w:p w:rsidR="001E6C42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replacing of the Natural Gas meter at the TBS and the Firm Capacity for Natural Gas were all discussed. </w:t>
      </w:r>
    </w:p>
    <w:p w:rsidR="001E6C42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t xml:space="preserve">Chairman Griepp called the meeting into executive session at 9:05 p.m. </w:t>
      </w:r>
    </w:p>
    <w:p w:rsidR="001E6C42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t xml:space="preserve">Chairman Griepp reconvened the meeting at 9:24 p.m. A motion was made by Muth and seconded by Schmeichel to adjourn the meeting at 9:25 p.m. The motion carried. </w:t>
      </w:r>
    </w:p>
    <w:p w:rsidR="001E6C42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 xml:space="preserve">KRISTIE ELLIS </w:t>
      </w:r>
    </w:p>
    <w:p w:rsidR="001E6C42" w:rsidRDefault="001E6C42" w:rsidP="00791B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FINANCE OFFICER</w:t>
      </w:r>
    </w:p>
    <w:p w:rsidR="001E6C42" w:rsidRDefault="001E6C42" w:rsidP="00791B50">
      <w:pPr>
        <w:rPr>
          <w:sz w:val="28"/>
          <w:szCs w:val="28"/>
        </w:rPr>
      </w:pPr>
    </w:p>
    <w:p w:rsidR="000911D5" w:rsidRDefault="000911D5" w:rsidP="00791B50">
      <w:pPr>
        <w:rPr>
          <w:sz w:val="28"/>
          <w:szCs w:val="28"/>
        </w:rPr>
      </w:pPr>
    </w:p>
    <w:p w:rsidR="00C37459" w:rsidRPr="00EA5B8E" w:rsidRDefault="00C37459" w:rsidP="00791B50">
      <w:pPr>
        <w:rPr>
          <w:sz w:val="28"/>
          <w:szCs w:val="28"/>
          <w:u w:val="double"/>
        </w:rPr>
      </w:pPr>
    </w:p>
    <w:sectPr w:rsidR="00C37459" w:rsidRPr="00EA5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50"/>
    <w:rsid w:val="000911D5"/>
    <w:rsid w:val="001E6C42"/>
    <w:rsid w:val="003C6C47"/>
    <w:rsid w:val="00501FD2"/>
    <w:rsid w:val="00533738"/>
    <w:rsid w:val="00791B50"/>
    <w:rsid w:val="00A45E09"/>
    <w:rsid w:val="00C37459"/>
    <w:rsid w:val="00E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3</cp:revision>
  <dcterms:created xsi:type="dcterms:W3CDTF">2013-05-07T14:52:00Z</dcterms:created>
  <dcterms:modified xsi:type="dcterms:W3CDTF">2013-05-07T16:04:00Z</dcterms:modified>
</cp:coreProperties>
</file>