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582EB" w14:textId="77777777" w:rsidR="002E3561" w:rsidRDefault="006F0F4E" w:rsidP="006F0F4E">
      <w:pPr>
        <w:jc w:val="center"/>
      </w:pPr>
      <w:r>
        <w:t xml:space="preserve">City Board Minutes </w:t>
      </w:r>
    </w:p>
    <w:p w14:paraId="24BC3ED9" w14:textId="77777777" w:rsidR="006F0F4E" w:rsidRDefault="006F0F4E" w:rsidP="006F0F4E">
      <w:r>
        <w:t>The Humboldt City Board met in regular session on Monday, May 10</w:t>
      </w:r>
      <w:r w:rsidRPr="006F0F4E">
        <w:rPr>
          <w:vertAlign w:val="superscript"/>
        </w:rPr>
        <w:t>th</w:t>
      </w:r>
      <w:r>
        <w:t>, 2010.  The meeting was called to order by Chairman Allen Schmeichel at 7:00 p.m.  Trustees present were Dawn Hahn, Theresa Muth, Jeff Kaufman and Ritchy Griepp.  Don Boll was also present.</w:t>
      </w:r>
    </w:p>
    <w:p w14:paraId="64C3DDA0" w14:textId="77777777" w:rsidR="006F0F4E" w:rsidRDefault="006F0F4E" w:rsidP="006F0F4E">
      <w:r>
        <w:t>The minutes from the April 26</w:t>
      </w:r>
      <w:r w:rsidRPr="006F0F4E">
        <w:rPr>
          <w:vertAlign w:val="superscript"/>
        </w:rPr>
        <w:t>th</w:t>
      </w:r>
      <w:r>
        <w:t xml:space="preserve">, 2010 meeting were reviewed.  A motion was made by Kaufman and seconded by Griepp to approve the minutes.  Roll call was held.  The motion carried with all present voting yes. </w:t>
      </w:r>
    </w:p>
    <w:p w14:paraId="491A3850" w14:textId="3BC695F2" w:rsidR="0002527E" w:rsidRDefault="006F0F4E" w:rsidP="006F0F4E">
      <w:r>
        <w:t xml:space="preserve">Open discussion was held.  Items discussed </w:t>
      </w:r>
      <w:r w:rsidR="003E75DA">
        <w:t xml:space="preserve">included the roof at the office, </w:t>
      </w:r>
      <w:r w:rsidR="0002527E">
        <w:t>table carts for the HCC, Fun Day</w:t>
      </w:r>
      <w:r w:rsidR="00686503">
        <w:t xml:space="preserve">, </w:t>
      </w:r>
      <w:r w:rsidR="0002527E">
        <w:t>the lights at the park</w:t>
      </w:r>
      <w:r w:rsidR="00686503">
        <w:t xml:space="preserve"> and the Car Show</w:t>
      </w:r>
      <w:r w:rsidR="0002527E">
        <w:t>.</w:t>
      </w:r>
      <w:r w:rsidR="00686503">
        <w:t xml:space="preserve">  </w:t>
      </w:r>
      <w:r w:rsidR="0002527E">
        <w:t xml:space="preserve">  </w:t>
      </w:r>
    </w:p>
    <w:p w14:paraId="0DEF3234" w14:textId="77777777" w:rsidR="0002527E" w:rsidRDefault="0002527E" w:rsidP="006F0F4E">
      <w:r>
        <w:t xml:space="preserve">Appointments were held.  </w:t>
      </w:r>
    </w:p>
    <w:p w14:paraId="2C659FE7" w14:textId="77777777" w:rsidR="0002527E" w:rsidRDefault="0002527E" w:rsidP="006F0F4E">
      <w:r>
        <w:t xml:space="preserve">A motion was made by Hahn and seconded by Muth to appoint Ritchy Griepp as the Chairman of the Board.  Roll call was held.  The motion carried with Schmeichel, Muth, Kaufman and Hahn voting yes and Griepp abstaining. </w:t>
      </w:r>
    </w:p>
    <w:p w14:paraId="51B41E6F" w14:textId="77777777" w:rsidR="0002527E" w:rsidRDefault="0002527E" w:rsidP="006F0F4E">
      <w:r>
        <w:t xml:space="preserve">A motion was made by Kaufman and seconded by Griepp to appoint Kristie Ellis as the finance officer.  Roll call was held.  The motion carried with all present voting yes.  </w:t>
      </w:r>
    </w:p>
    <w:p w14:paraId="0600670A" w14:textId="77777777" w:rsidR="0002527E" w:rsidRDefault="0002527E" w:rsidP="006F0F4E">
      <w:r>
        <w:t xml:space="preserve">A motion was made by Muth and seconded by Hahn to appoint Sabrina Meierhenry as the City Attorney.  Roll call was held.  The motion carried with all present voting yes.  </w:t>
      </w:r>
    </w:p>
    <w:p w14:paraId="587D8E86" w14:textId="77777777" w:rsidR="0002527E" w:rsidRDefault="0002527E" w:rsidP="006F0F4E">
      <w:r>
        <w:t xml:space="preserve">A motion was made by Muth and seconded by Kaufman to table the appointment of a City Engineer.  Roll call was held.  The motion carried with all present voting yes. </w:t>
      </w:r>
    </w:p>
    <w:p w14:paraId="63D184BE" w14:textId="77777777" w:rsidR="0002527E" w:rsidRDefault="0002527E" w:rsidP="006F0F4E">
      <w:r>
        <w:t>A motion was made by Griepp and seconded by Hahn to designate the Humboldt Journal as the official paper.  Roll call was held.  The motion carried with all present voting yes.</w:t>
      </w:r>
    </w:p>
    <w:p w14:paraId="77DE5399" w14:textId="77777777" w:rsidR="00C410A9" w:rsidRDefault="0002527E" w:rsidP="006F0F4E">
      <w:r>
        <w:t xml:space="preserve">A motion was made by Kaufman and seconded by Schmeichel to designate </w:t>
      </w:r>
      <w:r w:rsidR="00C410A9">
        <w:t xml:space="preserve">Farmers State Bank as the official financial institution for the City.  Roll call was held.  The motion carried with all present voting yes. </w:t>
      </w:r>
    </w:p>
    <w:p w14:paraId="273A07F9" w14:textId="2C329FAD" w:rsidR="006F0F4E" w:rsidRDefault="006F0F4E" w:rsidP="006F0F4E">
      <w:r>
        <w:t xml:space="preserve"> </w:t>
      </w:r>
      <w:r w:rsidR="00686503">
        <w:t xml:space="preserve">Items discussed for the bar were the financials and the purchase of an upright freezer and/or a </w:t>
      </w:r>
      <w:r w:rsidR="00C11EA6">
        <w:t>refrigerator</w:t>
      </w:r>
      <w:r w:rsidR="00686503">
        <w:t xml:space="preserve">.  The board reviewed the items listed on Craig’s list.  A motion was made by Schmeichel and seconded by Hahn to approve spending $1000.00 for the purchase of a freezer and whatever else the bar needs if it </w:t>
      </w:r>
      <w:r w:rsidR="00C11EA6">
        <w:t>is within</w:t>
      </w:r>
      <w:r w:rsidR="00686503">
        <w:t xml:space="preserve"> the </w:t>
      </w:r>
      <w:r w:rsidR="0011755A">
        <w:t xml:space="preserve">$1000.00 limit.  Roll call was held.  The motion carried with all members voting yes. </w:t>
      </w:r>
    </w:p>
    <w:p w14:paraId="31C257C1" w14:textId="7BC26EAB" w:rsidR="0011755A" w:rsidRDefault="0011755A" w:rsidP="006F0F4E">
      <w:r>
        <w:t xml:space="preserve">Chairman Griepp called the meeting into executive session at 7:45 p.m.  </w:t>
      </w:r>
      <w:r w:rsidR="00C11EA6">
        <w:t>Pursuant</w:t>
      </w:r>
      <w:r>
        <w:t xml:space="preserve"> to SDCL 1-25.2 sub section 1 to discuss bar personnel issues.  Chairman Griepp reconvened the meeting at 8:10 p.m.</w:t>
      </w:r>
    </w:p>
    <w:p w14:paraId="2D248125" w14:textId="77777777" w:rsidR="00C11EA6" w:rsidRDefault="00C11EA6" w:rsidP="006F0F4E">
      <w:r>
        <w:t xml:space="preserve">A temporary liquor license for the Town Ball team for the District Tournaments was discussed.  </w:t>
      </w:r>
    </w:p>
    <w:p w14:paraId="6C7B455A" w14:textId="0B47B9A3" w:rsidR="00C11EA6" w:rsidRDefault="00C11EA6" w:rsidP="006F0F4E">
      <w:r>
        <w:lastRenderedPageBreak/>
        <w:t xml:space="preserve">Brianna Larson requested a donation from the Municipal bar for the Miss South Dakota </w:t>
      </w:r>
      <w:r w:rsidR="0035342D">
        <w:t>Pageant</w:t>
      </w:r>
      <w:r>
        <w:t>.  Since she works at the bar during the summer, the board felt that a d</w:t>
      </w:r>
      <w:r w:rsidR="008948F0">
        <w:t xml:space="preserve">onation would be ok.  </w:t>
      </w:r>
    </w:p>
    <w:p w14:paraId="3429A76F" w14:textId="5C4C4405" w:rsidR="006845E4" w:rsidRDefault="006845E4" w:rsidP="006F0F4E">
      <w:r>
        <w:t>Having a Street Dance was discussed. The two dates would be July 2</w:t>
      </w:r>
      <w:r w:rsidRPr="006845E4">
        <w:rPr>
          <w:vertAlign w:val="superscript"/>
        </w:rPr>
        <w:t>nd</w:t>
      </w:r>
      <w:r>
        <w:t>, 2010 and July 31</w:t>
      </w:r>
      <w:r w:rsidRPr="006845E4">
        <w:rPr>
          <w:vertAlign w:val="superscript"/>
        </w:rPr>
        <w:t>st</w:t>
      </w:r>
      <w:r>
        <w:t>, 2010.  The date chosen was July 31</w:t>
      </w:r>
      <w:r w:rsidRPr="006845E4">
        <w:rPr>
          <w:vertAlign w:val="superscript"/>
        </w:rPr>
        <w:t>st</w:t>
      </w:r>
      <w:r>
        <w:t xml:space="preserve">, 2010.  The town team indicated that they would be interested in helping to raise money for the improvements at the ball diamond.  </w:t>
      </w:r>
    </w:p>
    <w:p w14:paraId="74DA4E8D" w14:textId="7BE40848" w:rsidR="006845E4" w:rsidRDefault="006845E4" w:rsidP="006F0F4E">
      <w:r>
        <w:t xml:space="preserve">Clean up day was discussed.   The day went well, however the utility manager indicated that next year we will have to have more volunteers and have stations set up with pallets and stack the item on the designated pallet </w:t>
      </w:r>
      <w:r w:rsidR="0035342D">
        <w:t>throughout</w:t>
      </w:r>
      <w:r>
        <w:t xml:space="preserve"> the day so that it could just then be loaded and taken to Sioux Falls on Monday.  </w:t>
      </w:r>
    </w:p>
    <w:p w14:paraId="3FD400B4" w14:textId="25E672F7" w:rsidR="00A84F5F" w:rsidRDefault="00A84F5F" w:rsidP="006F0F4E">
      <w:r>
        <w:t xml:space="preserve">Electronic Meter Readers for the water and natural gas meters was discussed.  The water meters are old and would need to be upgraded to be </w:t>
      </w:r>
      <w:r w:rsidR="0098610C">
        <w:t>compatible</w:t>
      </w:r>
      <w:r>
        <w:t xml:space="preserve"> with the readers.  More information will be obtained from DSG regarding the upgrade of the water meters and the final cost for installing. </w:t>
      </w:r>
    </w:p>
    <w:p w14:paraId="432BCFA2" w14:textId="77777777" w:rsidR="00A84F5F" w:rsidRDefault="00A84F5F" w:rsidP="006F0F4E">
      <w:r>
        <w:t xml:space="preserve">The Hartford Vet Clinic would like to issue animal tags for the city.  The board felt this was alright since it is a free service to the City. </w:t>
      </w:r>
    </w:p>
    <w:p w14:paraId="01011A73" w14:textId="48BB5DFC" w:rsidR="00A84F5F" w:rsidRDefault="00A84F5F" w:rsidP="006F0F4E">
      <w:r>
        <w:t xml:space="preserve">The manhole repairs and the installation of the two </w:t>
      </w:r>
      <w:r w:rsidR="0098610C">
        <w:t>new manholes</w:t>
      </w:r>
      <w:r>
        <w:t xml:space="preserve"> </w:t>
      </w:r>
      <w:r w:rsidR="0098610C">
        <w:t>are</w:t>
      </w:r>
      <w:r>
        <w:t xml:space="preserve"> scheduled to start this month. </w:t>
      </w:r>
    </w:p>
    <w:p w14:paraId="59FC7B0A" w14:textId="42C6B5BA" w:rsidR="00A84F5F" w:rsidRDefault="00A84F5F" w:rsidP="006F0F4E">
      <w:r>
        <w:t xml:space="preserve">Chip sealing streets was discussed.  A motion was made by Schmeichel and seconded by </w:t>
      </w:r>
      <w:r w:rsidR="00352FBD">
        <w:t xml:space="preserve">Hahn to do $15,000.00 worth of chip sealing.  Roll call was held.  The motion carried with all present voting yes. </w:t>
      </w:r>
    </w:p>
    <w:p w14:paraId="293C70AC" w14:textId="77777777" w:rsidR="00352FBD" w:rsidRDefault="00352FBD" w:rsidP="006F0F4E">
      <w:r>
        <w:t xml:space="preserve">The resolution regarding the purchase of the bank building was discussed.  A motion was made by Griepp and seconded by Schmeichel to table the resolution. Roll call was held.  The motion carried with all present voting yes. </w:t>
      </w:r>
    </w:p>
    <w:p w14:paraId="1DC34AB6" w14:textId="330A6973" w:rsidR="00352FBD" w:rsidRDefault="00352FBD" w:rsidP="006F0F4E">
      <w:r>
        <w:t xml:space="preserve">Completing an application for a regular Visa card was discussed.  There are several companies that do not accept Discover.  The application will be submitted through Farmers State Bank. </w:t>
      </w:r>
    </w:p>
    <w:p w14:paraId="0099C1D7" w14:textId="2AEDD395" w:rsidR="00E8683F" w:rsidRDefault="00E8683F" w:rsidP="006F0F4E">
      <w:r>
        <w:t xml:space="preserve">The utility manager and the Town of Humboldt were recognized for receiving the Drinking Water Achievement Award for 2009.  A notice will be placed in the paper. </w:t>
      </w:r>
    </w:p>
    <w:p w14:paraId="00DAC5CD" w14:textId="7D2AD517" w:rsidR="00E8683F" w:rsidRDefault="00E8683F" w:rsidP="006F0F4E">
      <w:r>
        <w:t xml:space="preserve">The City of Sioux Falls surplus property auction and the water Consumer Confidence report were discussed. </w:t>
      </w:r>
      <w:bookmarkStart w:id="0" w:name="_GoBack"/>
      <w:bookmarkEnd w:id="0"/>
    </w:p>
    <w:p w14:paraId="317C20D8" w14:textId="310AD248" w:rsidR="00352FBD" w:rsidRDefault="00352FBD" w:rsidP="006F0F4E">
      <w:r>
        <w:t>The bills, financials and payroll were all submitted for approval.  After review and discussion, a motion was made by Muth and seconded by Hahn to approve the bills, financials and payroll.  Roll call was held.  The motion carried with all present voting yes. (E-mail attached)</w:t>
      </w:r>
    </w:p>
    <w:p w14:paraId="0204BD90" w14:textId="77777777" w:rsidR="00352FBD" w:rsidRDefault="00352FBD" w:rsidP="006F0F4E">
      <w:r>
        <w:t xml:space="preserve">With no further business, a motion was made by Kaufman and seconded by Muth to adjourn the meeting at 9:15 p.m.  The motion carried. </w:t>
      </w:r>
    </w:p>
    <w:p w14:paraId="0AE8EE8B" w14:textId="77777777" w:rsidR="00352FBD" w:rsidRDefault="00352FBD" w:rsidP="006F0F4E">
      <w:r>
        <w:t>ATTEST:</w:t>
      </w:r>
      <w:r>
        <w:tab/>
      </w:r>
      <w:r>
        <w:tab/>
        <w:t xml:space="preserve">KRISTIE ELLIS </w:t>
      </w:r>
    </w:p>
    <w:p w14:paraId="73A94B7F" w14:textId="273BB889" w:rsidR="008948F0" w:rsidRDefault="00352FBD" w:rsidP="006F0F4E">
      <w:r>
        <w:tab/>
      </w:r>
      <w:r>
        <w:tab/>
        <w:t xml:space="preserve">FINANCE OFFICER </w:t>
      </w:r>
    </w:p>
    <w:p w14:paraId="40C23907" w14:textId="77777777" w:rsidR="008948F0" w:rsidRDefault="008948F0" w:rsidP="006F0F4E"/>
    <w:sectPr w:rsidR="00894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4E"/>
    <w:rsid w:val="0002527E"/>
    <w:rsid w:val="0011755A"/>
    <w:rsid w:val="002E3561"/>
    <w:rsid w:val="00352FBD"/>
    <w:rsid w:val="0035342D"/>
    <w:rsid w:val="003E75DA"/>
    <w:rsid w:val="006845E4"/>
    <w:rsid w:val="00686503"/>
    <w:rsid w:val="006F0F4E"/>
    <w:rsid w:val="008948F0"/>
    <w:rsid w:val="008D42CA"/>
    <w:rsid w:val="0098610C"/>
    <w:rsid w:val="00A84F5F"/>
    <w:rsid w:val="00C11EA6"/>
    <w:rsid w:val="00C410A9"/>
    <w:rsid w:val="00E8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7</cp:revision>
  <cp:lastPrinted>2010-05-18T13:47:00Z</cp:lastPrinted>
  <dcterms:created xsi:type="dcterms:W3CDTF">2010-05-17T15:45:00Z</dcterms:created>
  <dcterms:modified xsi:type="dcterms:W3CDTF">2010-05-18T13:50:00Z</dcterms:modified>
</cp:coreProperties>
</file>