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B75F3" w14:textId="77777777" w:rsidR="00E150C0" w:rsidRDefault="00A86836" w:rsidP="00A86836">
      <w:pPr>
        <w:jc w:val="center"/>
      </w:pPr>
      <w:r>
        <w:t xml:space="preserve">City Board Minutes </w:t>
      </w:r>
    </w:p>
    <w:p w14:paraId="3DF8D022" w14:textId="77777777" w:rsidR="00A86836" w:rsidRDefault="00A86836" w:rsidP="00A86836">
      <w:pPr>
        <w:jc w:val="center"/>
      </w:pPr>
    </w:p>
    <w:p w14:paraId="0D556E90" w14:textId="77777777" w:rsidR="00A86836" w:rsidRDefault="00A86836" w:rsidP="00A86836">
      <w:r>
        <w:t>The Humboldt City Board met in regular session on Monday, June 28</w:t>
      </w:r>
      <w:r w:rsidRPr="00A86836">
        <w:rPr>
          <w:vertAlign w:val="superscript"/>
        </w:rPr>
        <w:t>th</w:t>
      </w:r>
      <w:r>
        <w:t xml:space="preserve">, 2010.  Members present were Allen Schmeichel, Ritchy Griepp and Jeff Kaufman.  Members absent were Dawn Hahn and Theresa Muth.  The meeting was called to order at 6:10 p.m. </w:t>
      </w:r>
    </w:p>
    <w:p w14:paraId="217F455C" w14:textId="77777777" w:rsidR="00A86836" w:rsidRDefault="00A86836" w:rsidP="00A86836">
      <w:r>
        <w:t xml:space="preserve">Second interviews were held with Bryon Hahn, Neil Hanisch and Daryl Sieverding. </w:t>
      </w:r>
    </w:p>
    <w:p w14:paraId="2A9492FF" w14:textId="77777777" w:rsidR="00A86836" w:rsidRDefault="00A86836" w:rsidP="00A86836">
      <w:r>
        <w:t xml:space="preserve">After discussion, a motion was made by Griepp and seconded by Kaufman to offer the Utility Manager Trainee position to Daryl Sieverding at $12.00 per hour.  Roll call was held.  The motion carried with all present voting yes. </w:t>
      </w:r>
    </w:p>
    <w:p w14:paraId="20D7F96F" w14:textId="77777777" w:rsidR="00A86836" w:rsidRDefault="00A86836" w:rsidP="00A86836">
      <w:r>
        <w:t>Dawn Hahn and Heather and Steve VanZee arrived at 7:10 p.m.</w:t>
      </w:r>
    </w:p>
    <w:p w14:paraId="1888E507" w14:textId="77777777" w:rsidR="000F4EB8" w:rsidRDefault="000F4EB8" w:rsidP="00A86836">
      <w:r>
        <w:t>Josh Phillips arrived at 7:15 p.m.</w:t>
      </w:r>
    </w:p>
    <w:p w14:paraId="56C6FEE1" w14:textId="77777777" w:rsidR="00A86836" w:rsidRDefault="00A86836" w:rsidP="00A86836">
      <w:r>
        <w:t>The minutes from the June 14</w:t>
      </w:r>
      <w:r w:rsidRPr="00A86836">
        <w:rPr>
          <w:vertAlign w:val="superscript"/>
        </w:rPr>
        <w:t>th</w:t>
      </w:r>
      <w:proofErr w:type="gramStart"/>
      <w:r>
        <w:t>,2010</w:t>
      </w:r>
      <w:proofErr w:type="gramEnd"/>
      <w:r>
        <w:t xml:space="preserve"> meeting were reviewed.  A motion was made by Kaufman and seconded by Griepp to approve the minutes</w:t>
      </w:r>
      <w:r w:rsidR="000F4EB8">
        <w:t xml:space="preserve">.  Roll call was held.  The motion carried with Schmeichel, Kaufman and Griepp all voting yes and Hahn abstaining. </w:t>
      </w:r>
    </w:p>
    <w:p w14:paraId="2B2CE691" w14:textId="77777777" w:rsidR="000F4EB8" w:rsidRDefault="000F4EB8" w:rsidP="00A86836">
      <w:r>
        <w:t xml:space="preserve">A motion was made by Kaufman and seconded by Griepp to move the Sheriff’s Department before open discussion.  Roll call was held.  The motion carried with all present voting yes.  </w:t>
      </w:r>
    </w:p>
    <w:p w14:paraId="74960092" w14:textId="77777777" w:rsidR="000F4EB8" w:rsidRDefault="005007C0" w:rsidP="00A86836">
      <w:r>
        <w:t xml:space="preserve">Josh Phillips was present to discuss the possibility of getting the Neighborhood Watch Program started again.   He explained the program to the council and requested that a meeting be held with the citizens to see if there was enough interest to start a program.  A motion was made by Schmeichel and seconded by Kaufman to put the notice in the monthly New Letter to request for Volunteers to head up the program.  Roll call was held.  The motion carried with all present voting yes. </w:t>
      </w:r>
    </w:p>
    <w:p w14:paraId="39A0CE36" w14:textId="77777777" w:rsidR="00062C5F" w:rsidRDefault="00062C5F" w:rsidP="00A86836">
      <w:r>
        <w:t>Open discussion was held.</w:t>
      </w:r>
    </w:p>
    <w:p w14:paraId="6913BA1E" w14:textId="77777777" w:rsidR="005007C0" w:rsidRDefault="00062C5F" w:rsidP="00A86836">
      <w:r>
        <w:t xml:space="preserve">Dan Pressler delivered the Memorial Park bench dedicated to his parents Loretta and </w:t>
      </w:r>
      <w:proofErr w:type="spellStart"/>
      <w:r>
        <w:t>Antone</w:t>
      </w:r>
      <w:proofErr w:type="spellEnd"/>
      <w:r>
        <w:t xml:space="preserve"> Pressler to Pressler Park and placed it this week.  </w:t>
      </w:r>
    </w:p>
    <w:p w14:paraId="34D7FC32" w14:textId="77777777" w:rsidR="00062C5F" w:rsidRDefault="00062C5F" w:rsidP="00A86836">
      <w:r>
        <w:t>The mayors meeting will be in Humboldt at the Humboldt Community Center at 6:00 p.m. on September 8</w:t>
      </w:r>
      <w:r w:rsidRPr="00062C5F">
        <w:rPr>
          <w:vertAlign w:val="superscript"/>
        </w:rPr>
        <w:t>th</w:t>
      </w:r>
      <w:r>
        <w:t xml:space="preserve">, 2010. </w:t>
      </w:r>
    </w:p>
    <w:p w14:paraId="5CF2E833" w14:textId="77777777" w:rsidR="00062C5F" w:rsidRDefault="00062C5F" w:rsidP="00A86836">
      <w:r>
        <w:t>The Sieverding Brothers are busy and unable to do the Fireworks display.  It was suggested that Dave Froke and some of the Americ</w:t>
      </w:r>
      <w:r w:rsidR="0061751B">
        <w:t>an Legion men be asked to do it.</w:t>
      </w:r>
    </w:p>
    <w:p w14:paraId="6DC2C4CA" w14:textId="77777777" w:rsidR="0061751B" w:rsidRDefault="0061751B" w:rsidP="00A86836">
      <w:r>
        <w:t xml:space="preserve">Heather and Steve VanZee were present to talk about the car show.  The registrations are starting to come in.  A back up plan if the Park is too wet was discussed.  If necessary the Car Show will be moved to Main Street.  </w:t>
      </w:r>
      <w:proofErr w:type="spellStart"/>
      <w:r>
        <w:t>Other wise</w:t>
      </w:r>
      <w:proofErr w:type="spellEnd"/>
      <w:r>
        <w:t xml:space="preserve"> everything is going good. </w:t>
      </w:r>
    </w:p>
    <w:p w14:paraId="64047889" w14:textId="77777777" w:rsidR="0061751B" w:rsidRDefault="0061751B" w:rsidP="00A86836">
      <w:r>
        <w:lastRenderedPageBreak/>
        <w:t xml:space="preserve">The purchase of an 8 ft. box scraper was discussed.  A motion was made by Schmeichel and seconded by Hahn to purchase the 8ft box scraper for $1200.00.  Roll call was held.  The motion carried with all present voting yes. </w:t>
      </w:r>
    </w:p>
    <w:p w14:paraId="1A91030D" w14:textId="77777777" w:rsidR="0061751B" w:rsidRDefault="0061751B" w:rsidP="00A86836">
      <w:r>
        <w:t xml:space="preserve">Golden West has contractors in Town putting in Fiber Optic. </w:t>
      </w:r>
    </w:p>
    <w:p w14:paraId="482ED70C" w14:textId="77777777" w:rsidR="0061751B" w:rsidRDefault="0061751B" w:rsidP="00A86836">
      <w:r>
        <w:t xml:space="preserve">The grant for parks and recreation improvements was discussed.  A motion was made by Schmeichel and seconded by </w:t>
      </w:r>
      <w:r w:rsidR="000958D6">
        <w:t xml:space="preserve">Kaufman to proceed with the grant application.  Roll call was held.  The motion carried with all present voting yes. </w:t>
      </w:r>
    </w:p>
    <w:p w14:paraId="47FCD295" w14:textId="77777777" w:rsidR="000958D6" w:rsidRDefault="000958D6" w:rsidP="00A86836">
      <w:r>
        <w:t xml:space="preserve">The loan for the Concession Stand was discussed. </w:t>
      </w:r>
    </w:p>
    <w:p w14:paraId="49277532" w14:textId="77777777" w:rsidR="000958D6" w:rsidRDefault="000958D6" w:rsidP="00A86836">
      <w:r>
        <w:t>The repair of 6</w:t>
      </w:r>
      <w:r w:rsidRPr="000958D6">
        <w:rPr>
          <w:vertAlign w:val="superscript"/>
        </w:rPr>
        <w:t>th</w:t>
      </w:r>
      <w:r>
        <w:t xml:space="preserve"> street from Main to Ford was discussed.  Having the repairs assessed to the property owners was discussed.  A motion was made by Griepp and seconded by Hahn to set up an informational meeting with the residents on 6</w:t>
      </w:r>
      <w:r w:rsidRPr="000958D6">
        <w:rPr>
          <w:vertAlign w:val="superscript"/>
        </w:rPr>
        <w:t>th</w:t>
      </w:r>
      <w:r>
        <w:t xml:space="preserve"> Street to explain the project and the assessment process.  Roll call was held.  The motion carried with all present voting yes. </w:t>
      </w:r>
    </w:p>
    <w:p w14:paraId="09C7DB8E" w14:textId="3E124A1D" w:rsidR="000958D6" w:rsidRDefault="000958D6" w:rsidP="00A86836">
      <w:r>
        <w:t xml:space="preserve">Having a structural engineer take a look at the bank building was discussed.  Banner indicated that they would be able to do </w:t>
      </w:r>
      <w:r w:rsidR="000C7697">
        <w:t>a</w:t>
      </w:r>
      <w:r w:rsidR="003E0E0A">
        <w:t xml:space="preserve"> structural analysis</w:t>
      </w:r>
      <w:bookmarkStart w:id="0" w:name="_GoBack"/>
      <w:bookmarkEnd w:id="0"/>
      <w:r w:rsidR="000C7697">
        <w:t xml:space="preserve"> for between $1700.00 and $2000.00.  A motion was made by Griepp and seconded by Hahn to have Banner come do structural analysis of the bank building.  Roll call was held. The motion carried with Hahn, </w:t>
      </w:r>
      <w:r w:rsidR="00F60A16">
        <w:t xml:space="preserve">Griepp and Kaufman voting yes and Schmeichel voting no.  </w:t>
      </w:r>
    </w:p>
    <w:p w14:paraId="533E88A3" w14:textId="77777777" w:rsidR="00F60A16" w:rsidRDefault="00F60A16" w:rsidP="00A86836">
      <w:r>
        <w:t xml:space="preserve">The quotes for the roof repair of the Bank Building were reviewed. </w:t>
      </w:r>
    </w:p>
    <w:p w14:paraId="210CBBF2" w14:textId="77777777" w:rsidR="00F60A16" w:rsidRDefault="00F60A16" w:rsidP="00A86836">
      <w:r>
        <w:t xml:space="preserve">With no further business, a motion was made to adjourn the meeting at 8:40 p.m.  The motion carried. </w:t>
      </w:r>
    </w:p>
    <w:p w14:paraId="0092E785" w14:textId="77777777" w:rsidR="00F60A16" w:rsidRDefault="00F60A16" w:rsidP="00A86836">
      <w:r>
        <w:t>ATTEST:</w:t>
      </w:r>
      <w:r>
        <w:tab/>
      </w:r>
      <w:r>
        <w:tab/>
        <w:t xml:space="preserve">KRISTIE ELLIS </w:t>
      </w:r>
    </w:p>
    <w:p w14:paraId="1EC87A10" w14:textId="77777777" w:rsidR="00F60A16" w:rsidRDefault="00F60A16" w:rsidP="00A86836">
      <w:r>
        <w:tab/>
      </w:r>
      <w:r>
        <w:tab/>
        <w:t>FINANCE OFFICER</w:t>
      </w:r>
    </w:p>
    <w:p w14:paraId="0BFF79C1" w14:textId="77777777" w:rsidR="000958D6" w:rsidRDefault="000958D6" w:rsidP="00A86836"/>
    <w:p w14:paraId="62EE9A18" w14:textId="77777777" w:rsidR="000F4EB8" w:rsidRDefault="000F4EB8" w:rsidP="00A86836"/>
    <w:sectPr w:rsidR="000F4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36"/>
    <w:rsid w:val="00062C5F"/>
    <w:rsid w:val="000958D6"/>
    <w:rsid w:val="000C7697"/>
    <w:rsid w:val="000F4EB8"/>
    <w:rsid w:val="003E0E0A"/>
    <w:rsid w:val="005007C0"/>
    <w:rsid w:val="0061751B"/>
    <w:rsid w:val="00A86836"/>
    <w:rsid w:val="00E150C0"/>
    <w:rsid w:val="00F6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2010-07-09T18:10:00Z</cp:lastPrinted>
  <dcterms:created xsi:type="dcterms:W3CDTF">2010-07-09T16:43:00Z</dcterms:created>
  <dcterms:modified xsi:type="dcterms:W3CDTF">2010-07-09T18:17:00Z</dcterms:modified>
</cp:coreProperties>
</file>