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AF" w:rsidRDefault="0006508A" w:rsidP="0006508A">
      <w:pPr>
        <w:jc w:val="center"/>
      </w:pPr>
      <w:r>
        <w:t xml:space="preserve">Humboldt City Board Special Meeting </w:t>
      </w:r>
    </w:p>
    <w:p w:rsidR="0006508A" w:rsidRDefault="0006508A" w:rsidP="0006508A">
      <w:r>
        <w:t xml:space="preserve">The Humboldt City Board met in Special Session for the purpose of discussing Personnel issues and </w:t>
      </w:r>
      <w:r w:rsidR="00AC6561">
        <w:t>Personnel Manual</w:t>
      </w:r>
      <w:r>
        <w:t xml:space="preserve"> updates.  The meeting was called to order by Chairman Ritchy Griepp at 7:02 p.m.  Trustees present were Theresa Muth and Dawn Hahn. Trustees absent were Matt Sieverding and Allen </w:t>
      </w:r>
      <w:r w:rsidR="00AC6561">
        <w:t>Schmeichel.</w:t>
      </w:r>
      <w:r>
        <w:t xml:space="preserve">   </w:t>
      </w:r>
    </w:p>
    <w:p w:rsidR="0006508A" w:rsidRDefault="0006508A" w:rsidP="0006508A">
      <w:r>
        <w:t>The minutes from the July 16</w:t>
      </w:r>
      <w:r w:rsidRPr="0006508A">
        <w:rPr>
          <w:vertAlign w:val="superscript"/>
        </w:rPr>
        <w:t>th</w:t>
      </w:r>
      <w:r>
        <w:t xml:space="preserve">, 2012 meeting were reviewed.  A motion was made by Griepp and seconded by Hahn to approve the minutes.  Roll call was held.  The motion carried with all present voting yes. </w:t>
      </w:r>
    </w:p>
    <w:p w:rsidR="0006508A" w:rsidRDefault="00DF1C58" w:rsidP="0006508A">
      <w:r>
        <w:t xml:space="preserve">Chairman Griepp called the meeting into executive session at 7:05 p.m.  Chairman Griepp reconvened the meeting at 8:11 p.m. </w:t>
      </w:r>
    </w:p>
    <w:p w:rsidR="00DF1C58" w:rsidRDefault="00DF1C58" w:rsidP="0006508A">
      <w:r>
        <w:t xml:space="preserve">A motion was made by Griepp and seconded by Muth to adjourn the meeting at 8:12 p.m. The motion carried. </w:t>
      </w:r>
    </w:p>
    <w:p w:rsidR="00DF1C58" w:rsidRDefault="00DF1C58" w:rsidP="0006508A">
      <w:r>
        <w:t>ATTEST:</w:t>
      </w:r>
      <w:r>
        <w:tab/>
      </w:r>
      <w:r>
        <w:tab/>
        <w:t xml:space="preserve">KRISTIE ELLIS </w:t>
      </w:r>
    </w:p>
    <w:p w:rsidR="00DF1C58" w:rsidRDefault="00DF1C58" w:rsidP="0006508A">
      <w:r>
        <w:tab/>
      </w:r>
      <w:r>
        <w:tab/>
        <w:t xml:space="preserve">FINANCE OFFICER </w:t>
      </w:r>
      <w:bookmarkStart w:id="0" w:name="_GoBack"/>
      <w:bookmarkEnd w:id="0"/>
    </w:p>
    <w:p w:rsidR="0006508A" w:rsidRDefault="0006508A" w:rsidP="0006508A">
      <w:r>
        <w:t xml:space="preserve">  </w:t>
      </w:r>
    </w:p>
    <w:sectPr w:rsidR="0006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A"/>
    <w:rsid w:val="0006508A"/>
    <w:rsid w:val="006C4DAF"/>
    <w:rsid w:val="00AC6561"/>
    <w:rsid w:val="00D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2</cp:revision>
  <cp:lastPrinted>2012-08-03T16:50:00Z</cp:lastPrinted>
  <dcterms:created xsi:type="dcterms:W3CDTF">2012-08-03T16:36:00Z</dcterms:created>
  <dcterms:modified xsi:type="dcterms:W3CDTF">2012-08-03T16:52:00Z</dcterms:modified>
</cp:coreProperties>
</file>