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47728" w14:textId="77777777" w:rsidR="00B1296F" w:rsidRDefault="006C2911" w:rsidP="006C2911">
      <w:pPr>
        <w:jc w:val="center"/>
      </w:pPr>
      <w:r>
        <w:t xml:space="preserve">Humboldt City Board Minutes </w:t>
      </w:r>
    </w:p>
    <w:p w14:paraId="34BBDC26" w14:textId="3E911876" w:rsidR="006C2911" w:rsidRDefault="006C2911" w:rsidP="006C2911">
      <w:r>
        <w:t xml:space="preserve">The Humboldt City Board met on </w:t>
      </w:r>
      <w:r w:rsidR="003E46A1">
        <w:t>Tuesday, October 12th</w:t>
      </w:r>
      <w:r>
        <w:t>, 2010.  The meeting was called to order by Chairman Ritchy Griepp at 7:00 p.m.  Trustees present were Theresa Muth, Dawn Hahn and Jeff Kaufman.</w:t>
      </w:r>
      <w:r w:rsidR="003E46A1">
        <w:t xml:space="preserve">  Allen Schmeichel was absent.</w:t>
      </w:r>
      <w:r>
        <w:t xml:space="preserve">  </w:t>
      </w:r>
    </w:p>
    <w:p w14:paraId="25F97480" w14:textId="17D1A6B4" w:rsidR="006C2911" w:rsidRDefault="006C2911" w:rsidP="006C2911">
      <w:r>
        <w:t>Others present were Daryl Sieverding</w:t>
      </w:r>
      <w:r w:rsidR="003E46A1">
        <w:t xml:space="preserve"> and Rick and Tonya </w:t>
      </w:r>
      <w:proofErr w:type="spellStart"/>
      <w:r w:rsidR="003E46A1">
        <w:t>Klueber</w:t>
      </w:r>
      <w:proofErr w:type="spellEnd"/>
      <w:r>
        <w:t xml:space="preserve">. </w:t>
      </w:r>
    </w:p>
    <w:p w14:paraId="6DF7230C" w14:textId="590A22EB" w:rsidR="006C2911" w:rsidRDefault="006C2911" w:rsidP="006C2911">
      <w:r>
        <w:t xml:space="preserve">The Minutes from the September </w:t>
      </w:r>
      <w:r w:rsidR="003E46A1">
        <w:t>27th</w:t>
      </w:r>
      <w:r>
        <w:t xml:space="preserve">, 2010 </w:t>
      </w:r>
      <w:r w:rsidR="003E46A1">
        <w:t>and the September 29</w:t>
      </w:r>
      <w:r w:rsidR="003E46A1">
        <w:rPr>
          <w:vertAlign w:val="superscript"/>
        </w:rPr>
        <w:t>th,</w:t>
      </w:r>
      <w:r w:rsidR="003E46A1">
        <w:t xml:space="preserve"> meeting</w:t>
      </w:r>
      <w:r w:rsidR="00A71907">
        <w:t>s</w:t>
      </w:r>
      <w:r>
        <w:t xml:space="preserve"> were reviewed.  A motion was made by </w:t>
      </w:r>
      <w:r w:rsidR="003E46A1">
        <w:t>Kaufman</w:t>
      </w:r>
      <w:r>
        <w:t xml:space="preserve"> and seconded by Muth to approve the minutes.  Roll call was held.  The motion carried with all present voting yes. </w:t>
      </w:r>
    </w:p>
    <w:p w14:paraId="23B0D6E9" w14:textId="3B75171E" w:rsidR="003E46A1" w:rsidRDefault="00351E8E" w:rsidP="006C2911">
      <w:r>
        <w:t xml:space="preserve">Open Discussion was held.  </w:t>
      </w:r>
      <w:r w:rsidR="003E46A1">
        <w:t xml:space="preserve">The plat map of tracts 1 &amp; 2 of lot A </w:t>
      </w:r>
      <w:proofErr w:type="spellStart"/>
      <w:r w:rsidR="003E46A1">
        <w:t>Searl’s</w:t>
      </w:r>
      <w:proofErr w:type="spellEnd"/>
      <w:r w:rsidR="003E46A1">
        <w:t xml:space="preserve"> addition to the city of Humboldt was discussed.</w:t>
      </w:r>
    </w:p>
    <w:p w14:paraId="6279411F" w14:textId="5F3B9B91" w:rsidR="0023358C" w:rsidRDefault="0023358C" w:rsidP="006C2911">
      <w:r>
        <w:t>Hahn updated the board members on</w:t>
      </w:r>
      <w:r w:rsidR="00A71907">
        <w:t xml:space="preserve"> the </w:t>
      </w:r>
      <w:bookmarkStart w:id="0" w:name="_GoBack"/>
      <w:bookmarkEnd w:id="0"/>
      <w:r>
        <w:t>meeting with the school’s engineer.  No date has been set.</w:t>
      </w:r>
    </w:p>
    <w:p w14:paraId="6AC1BBF9" w14:textId="1EB86FAC" w:rsidR="003E179C" w:rsidRDefault="003E179C" w:rsidP="006C2911">
      <w:r>
        <w:t xml:space="preserve">A motion was made by Griepp and seconded by Muth to approve the Liquor License transfer to </w:t>
      </w:r>
      <w:proofErr w:type="spellStart"/>
      <w:r>
        <w:t>Klueber</w:t>
      </w:r>
      <w:proofErr w:type="spellEnd"/>
      <w:r>
        <w:t xml:space="preserve"> Enterprises.  Roll call was held.  The motion carried with all present voting yes.</w:t>
      </w:r>
    </w:p>
    <w:p w14:paraId="3D086750" w14:textId="5C579A09" w:rsidR="006C2911" w:rsidRDefault="006C2911" w:rsidP="006C2911">
      <w:r>
        <w:t xml:space="preserve">A motion was made by Griepp and seconded by </w:t>
      </w:r>
      <w:r w:rsidR="0023358C">
        <w:t>Kaufman</w:t>
      </w:r>
      <w:r>
        <w:t xml:space="preserve"> to move the </w:t>
      </w:r>
      <w:r w:rsidR="0023358C">
        <w:t xml:space="preserve">Bar Financials Item </w:t>
      </w:r>
      <w:r>
        <w:t xml:space="preserve">after the </w:t>
      </w:r>
      <w:r w:rsidR="0023358C">
        <w:t xml:space="preserve">Utility </w:t>
      </w:r>
      <w:r w:rsidR="003E179C">
        <w:t>Manager on</w:t>
      </w:r>
      <w:r>
        <w:t xml:space="preserve"> the agenda.  Roll call was held.  The motion carried with all present voting yes.</w:t>
      </w:r>
    </w:p>
    <w:p w14:paraId="069F1ABE" w14:textId="77777777" w:rsidR="00DB29D9" w:rsidRDefault="00DB29D9" w:rsidP="00DB29D9">
      <w:r>
        <w:t xml:space="preserve">The White Ribbon Proclamation was discussed. </w:t>
      </w:r>
    </w:p>
    <w:p w14:paraId="21D5E0CF" w14:textId="77777777" w:rsidR="00351E8E" w:rsidRDefault="00A04BDC" w:rsidP="006C2911">
      <w:r>
        <w:t>Daryl Sieverding</w:t>
      </w:r>
      <w:r w:rsidR="00690C08">
        <w:t xml:space="preserve"> </w:t>
      </w:r>
      <w:r>
        <w:t xml:space="preserve">updated the board on </w:t>
      </w:r>
      <w:r w:rsidR="00351E8E">
        <w:t>drainages, Natural</w:t>
      </w:r>
      <w:r>
        <w:t xml:space="preserve"> Drainage Ditch and 2</w:t>
      </w:r>
      <w:r w:rsidRPr="00A04BDC">
        <w:rPr>
          <w:vertAlign w:val="superscript"/>
        </w:rPr>
        <w:t>nd</w:t>
      </w:r>
      <w:r>
        <w:t xml:space="preserve"> Ave Drainage, both seem to be successful. </w:t>
      </w:r>
    </w:p>
    <w:p w14:paraId="6CFE0773" w14:textId="4D727812" w:rsidR="00351E8E" w:rsidRDefault="00351E8E" w:rsidP="006C2911">
      <w:r>
        <w:t>The skid loader was discussed and payment could be differed to January 2011.</w:t>
      </w:r>
    </w:p>
    <w:p w14:paraId="1604A5CE" w14:textId="088D4F11" w:rsidR="00351E8E" w:rsidRDefault="00351E8E" w:rsidP="006C2911">
      <w:r>
        <w:t>Street sweeping should be done by Wednesday</w:t>
      </w:r>
      <w:r w:rsidR="0035263C">
        <w:t>, October 13th</w:t>
      </w:r>
      <w:r>
        <w:t>.</w:t>
      </w:r>
    </w:p>
    <w:p w14:paraId="40DE8A61" w14:textId="4B9B5DD4" w:rsidR="00351E8E" w:rsidRDefault="00351E8E" w:rsidP="006C2911">
      <w:r>
        <w:t>Allen Schmeichel</w:t>
      </w:r>
      <w:r w:rsidR="00DB29D9">
        <w:t xml:space="preserve"> and bar employee Cara Luke</w:t>
      </w:r>
      <w:r>
        <w:t xml:space="preserve"> arrived at 7:25 p.m.</w:t>
      </w:r>
    </w:p>
    <w:p w14:paraId="759A6CE3" w14:textId="2285403C" w:rsidR="00690C08" w:rsidRDefault="00690C08" w:rsidP="006C2911">
      <w:r>
        <w:t>Daryl left at 7:</w:t>
      </w:r>
      <w:r w:rsidR="00351E8E">
        <w:t>30</w:t>
      </w:r>
      <w:r>
        <w:t xml:space="preserve"> p.m.</w:t>
      </w:r>
    </w:p>
    <w:p w14:paraId="61C7F220" w14:textId="0E56640D" w:rsidR="00CD4D78" w:rsidRDefault="00CD4D78" w:rsidP="006C2911">
      <w:r>
        <w:t xml:space="preserve">Items discussed for the bar were the double sided auto fry and a </w:t>
      </w:r>
      <w:r w:rsidR="00351E8E">
        <w:t>table/work station to set the fryer on.</w:t>
      </w:r>
      <w:r>
        <w:t xml:space="preserve"> </w:t>
      </w:r>
    </w:p>
    <w:p w14:paraId="23E466C8" w14:textId="0C47BD35" w:rsidR="00DB29D9" w:rsidRDefault="00DB29D9" w:rsidP="006C2911">
      <w:r>
        <w:t>Cara Luke left at 8:00 p.m.</w:t>
      </w:r>
    </w:p>
    <w:p w14:paraId="3638ECB4" w14:textId="77777777" w:rsidR="00DB29D9" w:rsidRDefault="00DB29D9" w:rsidP="006C2911">
      <w:r>
        <w:t>2008-2009 Audit results were discussed.</w:t>
      </w:r>
    </w:p>
    <w:p w14:paraId="40DD7468" w14:textId="674FF729" w:rsidR="00DB29D9" w:rsidRDefault="00DB29D9" w:rsidP="006C2911">
      <w:r>
        <w:t>The Community Access Grant for the 6</w:t>
      </w:r>
      <w:r w:rsidRPr="00DB29D9">
        <w:rPr>
          <w:vertAlign w:val="superscript"/>
        </w:rPr>
        <w:t>th</w:t>
      </w:r>
      <w:r>
        <w:t xml:space="preserve"> Ave street project was declined.</w:t>
      </w:r>
    </w:p>
    <w:p w14:paraId="01C9CCC5" w14:textId="77777777" w:rsidR="00DB29D9" w:rsidRDefault="00DB29D9" w:rsidP="006C2911">
      <w:r>
        <w:t>The City cell phone bills were discussed.</w:t>
      </w:r>
    </w:p>
    <w:p w14:paraId="35C1521F" w14:textId="74276645" w:rsidR="00DB29D9" w:rsidRDefault="0035263C" w:rsidP="006C2911">
      <w:r>
        <w:lastRenderedPageBreak/>
        <w:t xml:space="preserve">Bills, financials and payroll were discussed.  </w:t>
      </w:r>
      <w:r w:rsidR="00DB29D9">
        <w:t>A motion was made by Schmeichel and seconded by Hahn to approve the bills, financials and payroll.  Roll call was held.  The motion carried with all present</w:t>
      </w:r>
      <w:r>
        <w:t xml:space="preserve"> voting yes.</w:t>
      </w:r>
    </w:p>
    <w:p w14:paraId="1C61D4A5" w14:textId="71BE8D20" w:rsidR="00491579" w:rsidRDefault="00491579" w:rsidP="006C2911">
      <w:r>
        <w:t>With no further business, a motion was made by Griepp and seconded by Kaufman to adjourn the meeting at 8:</w:t>
      </w:r>
      <w:r w:rsidR="00DB29D9">
        <w:t>40</w:t>
      </w:r>
      <w:r>
        <w:t xml:space="preserve"> p.m.  The motion carried. </w:t>
      </w:r>
    </w:p>
    <w:p w14:paraId="2B934A99" w14:textId="377E5D00" w:rsidR="00491579" w:rsidRDefault="00491579" w:rsidP="006C2911">
      <w:r>
        <w:t>ATTEST:</w:t>
      </w:r>
      <w:r>
        <w:tab/>
      </w:r>
      <w:r>
        <w:tab/>
      </w:r>
      <w:r w:rsidR="0035263C">
        <w:t>KIRA SCHMEICHEL</w:t>
      </w:r>
      <w:r>
        <w:t xml:space="preserve"> </w:t>
      </w:r>
    </w:p>
    <w:p w14:paraId="4CA1975D" w14:textId="05C29B80" w:rsidR="00491579" w:rsidRDefault="00491579" w:rsidP="006C2911">
      <w:r>
        <w:tab/>
      </w:r>
      <w:r>
        <w:tab/>
      </w:r>
      <w:r w:rsidR="0035263C">
        <w:t xml:space="preserve">ASSISTANT </w:t>
      </w:r>
      <w:r>
        <w:t xml:space="preserve">FINANCE OFFICER </w:t>
      </w:r>
    </w:p>
    <w:p w14:paraId="3ADE69D8" w14:textId="77777777" w:rsidR="00491579" w:rsidRDefault="00491579" w:rsidP="006C2911"/>
    <w:p w14:paraId="204D95BB" w14:textId="77777777" w:rsidR="00152433" w:rsidRDefault="00152433" w:rsidP="006C2911"/>
    <w:p w14:paraId="5B75EB44" w14:textId="77777777" w:rsidR="00152433" w:rsidRDefault="00152433" w:rsidP="006C2911"/>
    <w:sectPr w:rsidR="00152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11"/>
    <w:rsid w:val="001306B7"/>
    <w:rsid w:val="00152433"/>
    <w:rsid w:val="0023358C"/>
    <w:rsid w:val="002C68FE"/>
    <w:rsid w:val="00351E8E"/>
    <w:rsid w:val="0035263C"/>
    <w:rsid w:val="003E179C"/>
    <w:rsid w:val="003E46A1"/>
    <w:rsid w:val="00487297"/>
    <w:rsid w:val="00491579"/>
    <w:rsid w:val="00690C08"/>
    <w:rsid w:val="006C2911"/>
    <w:rsid w:val="00A04BDC"/>
    <w:rsid w:val="00A71907"/>
    <w:rsid w:val="00B1296F"/>
    <w:rsid w:val="00CD4D78"/>
    <w:rsid w:val="00DB29D9"/>
    <w:rsid w:val="00E9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69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Ellis</dc:creator>
  <cp:lastModifiedBy>Kschmeichel</cp:lastModifiedBy>
  <cp:revision>3</cp:revision>
  <cp:lastPrinted>2010-10-14T18:11:00Z</cp:lastPrinted>
  <dcterms:created xsi:type="dcterms:W3CDTF">2010-10-14T18:11:00Z</dcterms:created>
  <dcterms:modified xsi:type="dcterms:W3CDTF">2010-10-14T18:17:00Z</dcterms:modified>
</cp:coreProperties>
</file>