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E9" w:rsidRPr="004C224D" w:rsidRDefault="004C224D" w:rsidP="004C224D">
      <w:pPr>
        <w:jc w:val="center"/>
        <w:rPr>
          <w:sz w:val="28"/>
          <w:szCs w:val="28"/>
        </w:rPr>
      </w:pPr>
      <w:r w:rsidRPr="004C224D">
        <w:rPr>
          <w:sz w:val="28"/>
          <w:szCs w:val="28"/>
        </w:rPr>
        <w:t xml:space="preserve">Town Board Minutes </w:t>
      </w:r>
    </w:p>
    <w:p w:rsidR="00E72CAF" w:rsidRDefault="004C224D" w:rsidP="004C224D">
      <w:pPr>
        <w:rPr>
          <w:sz w:val="28"/>
          <w:szCs w:val="28"/>
        </w:rPr>
      </w:pPr>
      <w:r>
        <w:rPr>
          <w:sz w:val="28"/>
          <w:szCs w:val="28"/>
        </w:rPr>
        <w:t>The Humboldt Town Board met in regular session on Monday, October 22</w:t>
      </w:r>
      <w:r w:rsidRPr="004C224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2012.  The meeting was called to order by Chairman Ritchy Griepp at 7:00 p.m. Trustees present were Dawn Hahn and Theresa Muth.  Trustees absent were Allen Schmeichel and Matt S</w:t>
      </w:r>
      <w:r w:rsidR="00E72CAF">
        <w:rPr>
          <w:sz w:val="28"/>
          <w:szCs w:val="28"/>
        </w:rPr>
        <w:t>ieverding. Others present were Care Luke, Daryl Sieverding and Kira Schmeichel.</w:t>
      </w:r>
    </w:p>
    <w:p w:rsidR="00E72CAF" w:rsidRDefault="00E72CAF" w:rsidP="004C224D">
      <w:pPr>
        <w:rPr>
          <w:sz w:val="28"/>
          <w:szCs w:val="28"/>
        </w:rPr>
      </w:pPr>
      <w:r>
        <w:rPr>
          <w:sz w:val="28"/>
          <w:szCs w:val="28"/>
        </w:rPr>
        <w:t>The minutes from the October 8</w:t>
      </w:r>
      <w:r w:rsidRPr="00E72C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2012</w:t>
      </w:r>
      <w:r w:rsidR="00350696">
        <w:rPr>
          <w:sz w:val="28"/>
          <w:szCs w:val="28"/>
        </w:rPr>
        <w:t xml:space="preserve"> and October 11</w:t>
      </w:r>
      <w:r w:rsidR="00350696" w:rsidRPr="00350696">
        <w:rPr>
          <w:sz w:val="28"/>
          <w:szCs w:val="28"/>
          <w:vertAlign w:val="superscript"/>
        </w:rPr>
        <w:t>th</w:t>
      </w:r>
      <w:r w:rsidR="00350696">
        <w:rPr>
          <w:sz w:val="28"/>
          <w:szCs w:val="28"/>
        </w:rPr>
        <w:t xml:space="preserve">, </w:t>
      </w:r>
      <w:r w:rsidR="00C23431">
        <w:rPr>
          <w:sz w:val="28"/>
          <w:szCs w:val="28"/>
        </w:rPr>
        <w:t>2012 meetings</w:t>
      </w:r>
      <w:r>
        <w:rPr>
          <w:sz w:val="28"/>
          <w:szCs w:val="28"/>
        </w:rPr>
        <w:t xml:space="preserve"> were reviewed. A motion was made by </w:t>
      </w:r>
      <w:r w:rsidR="00350696">
        <w:rPr>
          <w:sz w:val="28"/>
          <w:szCs w:val="28"/>
        </w:rPr>
        <w:t xml:space="preserve">Muth and seconded by Hahn to approve the minutes.  Roll call was held. The motion carried with all present voting yes. </w:t>
      </w:r>
    </w:p>
    <w:p w:rsidR="00350696" w:rsidRDefault="00350696" w:rsidP="004C224D">
      <w:pPr>
        <w:rPr>
          <w:sz w:val="28"/>
          <w:szCs w:val="28"/>
        </w:rPr>
      </w:pPr>
      <w:r>
        <w:rPr>
          <w:sz w:val="28"/>
          <w:szCs w:val="28"/>
        </w:rPr>
        <w:t>Open discussion was held.  The Community Group that started meeting at the Community Center on Monday October 22</w:t>
      </w:r>
      <w:r w:rsidRPr="0035069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would like to use the HCC for walking in the winter time.  They would like to use it Tuesdays and Thursdays from 9 a.m. to Noon.  The board approved the Clubs request. </w:t>
      </w:r>
    </w:p>
    <w:p w:rsidR="00350696" w:rsidRDefault="00350696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Items discussed for the bar were the vent hood, the deed for the sale, purchase agreement and the operating agreement. </w:t>
      </w:r>
    </w:p>
    <w:p w:rsidR="00350696" w:rsidRDefault="00350696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and seconded by Hahn to approve the Maximum amount of $1000.00 for the Utility Manager for purchases without having prior approval by the board.  Roll call was held.  The motion carried with all present voting yes. </w:t>
      </w:r>
    </w:p>
    <w:p w:rsidR="00350696" w:rsidRDefault="00350696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Griepp and seconded by Hahn to obtain three quotes for any project which the estimated cost is in excess of $1000.00.  Roll call was held. The motion carried. </w:t>
      </w:r>
    </w:p>
    <w:p w:rsidR="00350696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Crack seal quote was for 1000 LF at $1.00 per foot.  This will be completed in a couple of weeks 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>Storage for the city vehicles during the winter months and the skid loader were discussed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contracts for Q3 contracting and Sioux Falls help line were presented for approval.  A motion was made by Griepp and seconded by Muth to approve the Contracts.  Roll call was held.  The motion carried. 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The contract with </w:t>
      </w:r>
      <w:r w:rsidR="00C23431">
        <w:rPr>
          <w:sz w:val="28"/>
          <w:szCs w:val="28"/>
        </w:rPr>
        <w:t>CenterPoint</w:t>
      </w:r>
      <w:r>
        <w:rPr>
          <w:sz w:val="28"/>
          <w:szCs w:val="28"/>
        </w:rPr>
        <w:t xml:space="preserve"> for natural gas delivery was discussed. 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Griepp and seconded by Muth to adjourn the meeting at 8:00 p.m. 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 xml:space="preserve">KRISTIE ELLIS </w:t>
      </w:r>
    </w:p>
    <w:p w:rsidR="000029BB" w:rsidRDefault="000029BB" w:rsidP="004C22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 </w:t>
      </w:r>
      <w:bookmarkStart w:id="0" w:name="_GoBack"/>
      <w:bookmarkEnd w:id="0"/>
    </w:p>
    <w:p w:rsidR="00350696" w:rsidRPr="004C224D" w:rsidRDefault="00350696" w:rsidP="004C224D">
      <w:pPr>
        <w:rPr>
          <w:sz w:val="28"/>
          <w:szCs w:val="28"/>
        </w:rPr>
      </w:pPr>
    </w:p>
    <w:sectPr w:rsidR="00350696" w:rsidRPr="004C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D"/>
    <w:rsid w:val="000029BB"/>
    <w:rsid w:val="00350696"/>
    <w:rsid w:val="004C224D"/>
    <w:rsid w:val="00C23431"/>
    <w:rsid w:val="00E72CAF"/>
    <w:rsid w:val="00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2012-10-26T21:11:00Z</cp:lastPrinted>
  <dcterms:created xsi:type="dcterms:W3CDTF">2012-10-26T19:22:00Z</dcterms:created>
  <dcterms:modified xsi:type="dcterms:W3CDTF">2012-10-26T21:12:00Z</dcterms:modified>
</cp:coreProperties>
</file>