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F1" w:rsidRDefault="00DF56F1">
      <w:r>
        <w:tab/>
      </w:r>
      <w:r>
        <w:tab/>
      </w:r>
      <w:r>
        <w:tab/>
      </w:r>
      <w:r>
        <w:tab/>
        <w:t>Humboldt City Board Minutes</w:t>
      </w:r>
    </w:p>
    <w:p w:rsidR="00DF56F1" w:rsidRDefault="00DF56F1"/>
    <w:p w:rsidR="00DF56F1" w:rsidRDefault="00DF56F1">
      <w:r>
        <w:tab/>
        <w:t>The Humboldt City Board met in regular session on Monday, December 13</w:t>
      </w:r>
      <w:r w:rsidRPr="00DF56F1">
        <w:rPr>
          <w:vertAlign w:val="superscript"/>
        </w:rPr>
        <w:t>th</w:t>
      </w:r>
      <w:r>
        <w:t>, 2010.  The meeting was called to order by Chairman Ritchy Griepp at 7:0</w:t>
      </w:r>
      <w:r w:rsidR="009C1DC4">
        <w:t>1</w:t>
      </w:r>
      <w:r>
        <w:t xml:space="preserve"> p.m.  Trustees present were Dawn Hahn, Allen Schmeichel, Theresa Muth and Jeff Kaufman.  </w:t>
      </w:r>
    </w:p>
    <w:p w:rsidR="00DF56F1" w:rsidRDefault="00DF56F1"/>
    <w:p w:rsidR="003201D1" w:rsidRDefault="00A348DC">
      <w:r>
        <w:t>Othe</w:t>
      </w:r>
      <w:r w:rsidR="003201D1">
        <w:t xml:space="preserve">rs present were Kira Schmeichel </w:t>
      </w:r>
      <w:r w:rsidR="00067EF6">
        <w:t>and Don</w:t>
      </w:r>
      <w:r>
        <w:t xml:space="preserve"> Boll</w:t>
      </w:r>
      <w:r w:rsidR="003201D1">
        <w:t>.</w:t>
      </w:r>
      <w:r>
        <w:t xml:space="preserve"> </w:t>
      </w:r>
    </w:p>
    <w:p w:rsidR="003201D1" w:rsidRDefault="003201D1"/>
    <w:p w:rsidR="00A348DC" w:rsidRDefault="00DF56F1">
      <w:r>
        <w:t xml:space="preserve">The minutes of the November </w:t>
      </w:r>
      <w:r w:rsidR="00067EF6">
        <w:t>22</w:t>
      </w:r>
      <w:r w:rsidR="00067EF6" w:rsidRPr="00A348DC">
        <w:rPr>
          <w:vertAlign w:val="superscript"/>
        </w:rPr>
        <w:t>n</w:t>
      </w:r>
      <w:r w:rsidR="00067EF6">
        <w:rPr>
          <w:vertAlign w:val="superscript"/>
        </w:rPr>
        <w:t>d,</w:t>
      </w:r>
      <w:r w:rsidR="00A348DC">
        <w:t xml:space="preserve"> 2010 </w:t>
      </w:r>
      <w:r w:rsidR="009C1DC4">
        <w:t xml:space="preserve">meeting </w:t>
      </w:r>
      <w:r w:rsidR="00A348DC">
        <w:t xml:space="preserve">were reviewed.  A motion was made by Kaufman and seconded by Hahn to approve the minutes.  Roll call was held.  The motion carried with all present voting yes. </w:t>
      </w:r>
    </w:p>
    <w:p w:rsidR="00A348DC" w:rsidRDefault="00A348DC"/>
    <w:p w:rsidR="00A348DC" w:rsidRDefault="00A348DC">
      <w:r>
        <w:t xml:space="preserve">A motion was made by Griepp and seconded by Muth to move agenda item open discussion up after the minutes and to add the Contingency Transfer Resolution to agenda after the Refunding Bond Resolution.  Roll call was held.  The motion carried with all present voting yes. </w:t>
      </w:r>
    </w:p>
    <w:p w:rsidR="00A348DC" w:rsidRDefault="00A348DC"/>
    <w:p w:rsidR="003201D1" w:rsidRDefault="00A348DC">
      <w:r>
        <w:t xml:space="preserve">Open discussion was held.  </w:t>
      </w:r>
      <w:r w:rsidR="009C1DC4">
        <w:t xml:space="preserve">Allen Schmeichel had the hall rented for his Christmas party this last week end and noted some items that need repairing.  The weather stripping on the North and West Doors is shot and need replacing and the hot water heater needs replacing. </w:t>
      </w:r>
      <w:r w:rsidR="00F16D80">
        <w:t>It was suggested that t</w:t>
      </w:r>
      <w:r w:rsidR="009C1DC4">
        <w:t xml:space="preserve">he light switches in the big room </w:t>
      </w:r>
      <w:r w:rsidR="003201D1">
        <w:t xml:space="preserve">be replaced since the keys to them are no longer available.  The utility manager will take care of the repairs and replacements.  </w:t>
      </w:r>
    </w:p>
    <w:p w:rsidR="003201D1" w:rsidRDefault="003201D1"/>
    <w:p w:rsidR="003201D1" w:rsidRDefault="003201D1">
      <w:r>
        <w:t xml:space="preserve">The public hearing for the renewal of the liquor licenses was held. There was not any one from the public present to comment on the renewals.  After discussion, a motion was made by Muth and seconded by Kaufman to approve the renewal of the liquor licenses for the Trophy Room, Town and Country, Municipal Bar, Humboldt Community Center and the Municipal Liquor Store.  Roll Call was held.  The motion carried with all present voting yes. </w:t>
      </w:r>
    </w:p>
    <w:p w:rsidR="003201D1" w:rsidRDefault="003201D1"/>
    <w:p w:rsidR="00616250" w:rsidRDefault="003201D1">
      <w:r>
        <w:t>Jason Oaks and Adam Travis arrived at 7:15 p.m.</w:t>
      </w:r>
    </w:p>
    <w:p w:rsidR="002124BE" w:rsidRDefault="002124BE"/>
    <w:p w:rsidR="002124BE" w:rsidRDefault="002124BE">
      <w:r>
        <w:t xml:space="preserve">A motion was made by Griepp and seconded by Hahn to move agenda item “Schuler Easement” after the liquor license public hearing. Roll call was held.  The motion carried with all present voting yes. </w:t>
      </w:r>
    </w:p>
    <w:p w:rsidR="002124BE" w:rsidRDefault="002124BE"/>
    <w:p w:rsidR="002124BE" w:rsidRDefault="002124BE">
      <w:r>
        <w:t>The property owned by Eric Schuler which is Lot 17, Block 1 of the Rusmill Addition.</w:t>
      </w:r>
      <w:r w:rsidR="008144E2">
        <w:t xml:space="preserve">  There is a drainage issue through the property that is affecting Adam Travis’s property.  The City is not interested in owning the property.  Adam will negotiate on a price for the property and if reasonable will purchase it.  Once this is done the City will assist in getting the drainage corrected.  </w:t>
      </w:r>
    </w:p>
    <w:p w:rsidR="008144E2" w:rsidRDefault="008144E2"/>
    <w:p w:rsidR="008144E2" w:rsidRDefault="008144E2">
      <w:r>
        <w:t xml:space="preserve">Adam Travis and Jason Oaks left at 7:35. </w:t>
      </w:r>
    </w:p>
    <w:p w:rsidR="008144E2" w:rsidRDefault="008144E2"/>
    <w:p w:rsidR="00E1356D" w:rsidRDefault="00E1356D">
      <w:r>
        <w:lastRenderedPageBreak/>
        <w:t xml:space="preserve">The New Autofry has arrived.  Steve Marquardt is suppose to come and measure the area and get the details on what type of table the bar need.  He has not done that yet. Donnie will call him on Tuesday.  Maxwell Hotel Supply was also contacted for a quote on a table and they are very expensive. </w:t>
      </w:r>
    </w:p>
    <w:p w:rsidR="00E1356D" w:rsidRDefault="00E1356D"/>
    <w:p w:rsidR="00872513" w:rsidRDefault="00E1356D" w:rsidP="00E1356D">
      <w:r>
        <w:t xml:space="preserve">The Humboldt Housing and Redevelopment Commission cannot be dissolved according to state statue.  The funds can be transferred to the City by a vote of the Members on the HHRC.  The commission does not currently have a quorum.  The members </w:t>
      </w:r>
      <w:r w:rsidR="00872513">
        <w:t xml:space="preserve">to the board are appointed by the City Council.  The board needs to appoint one person to the HHRC to create a quorum.  The HHRC will have to have a meeting to transfer the remaining funds in their account to the city.  A motion was made by Schmeichel and seconded by Kaufman to appoint Donnie Boll to the HHRC.  Roll call was held.  The motion carried with all present voting yes. </w:t>
      </w:r>
    </w:p>
    <w:p w:rsidR="00872513" w:rsidRDefault="00872513" w:rsidP="00E1356D"/>
    <w:p w:rsidR="00872513" w:rsidRDefault="00872513" w:rsidP="00E1356D">
      <w:r>
        <w:t xml:space="preserve">The Humboldt Economic Development Board must handle their transactions in the same manner.  This board still has a quorum of members.  Allen and Jeff will contact the members and set up a meeting to discuss the outstanding balance in there account. </w:t>
      </w:r>
    </w:p>
    <w:p w:rsidR="00872513" w:rsidRDefault="00872513" w:rsidP="00E1356D"/>
    <w:p w:rsidR="00FC7687" w:rsidRDefault="00872513" w:rsidP="00E1356D">
      <w:r>
        <w:t>Santa Day was a success.  The winners of the Christmas Light Decorating contest were Steve Graff, Jacque Spring and Wayne Bork.  Gift Certificates were maile</w:t>
      </w:r>
      <w:r w:rsidR="00FC7687">
        <w:t xml:space="preserve">d to all of the winners.  Thanks to all who decorated for the contest. </w:t>
      </w:r>
    </w:p>
    <w:p w:rsidR="00FC7687" w:rsidRDefault="00FC7687" w:rsidP="00E1356D"/>
    <w:p w:rsidR="002A3290" w:rsidRDefault="00FC7687" w:rsidP="00E1356D">
      <w:r>
        <w:t>The donation to the lawn bowling was discussed. According to the surveys that were returned, there is no interest in lawn bowling.  A letter will be sent to Mr. Teetz</w:t>
      </w:r>
      <w:r w:rsidR="002A3290">
        <w:t xml:space="preserve"> informing him there will be no contribution from the city. </w:t>
      </w:r>
    </w:p>
    <w:p w:rsidR="002A3290" w:rsidRDefault="002A3290" w:rsidP="00E1356D"/>
    <w:p w:rsidR="00672A4D" w:rsidRDefault="002A3290" w:rsidP="00E1356D">
      <w:r>
        <w:t xml:space="preserve">The Utility Managers report was held.  The rear end on the dump truck went out and will need to be repaired. The new skid loader also had a defective fan and </w:t>
      </w:r>
      <w:r w:rsidR="00067EF6">
        <w:t>will need</w:t>
      </w:r>
      <w:r>
        <w:t xml:space="preserve"> to be repaired under the manufacturers </w:t>
      </w:r>
      <w:r w:rsidR="00067EF6">
        <w:t>warrantee</w:t>
      </w:r>
      <w:r>
        <w:t xml:space="preserve">. The utility man would also like the board to look in to a rock bucket for dirt leveling. They are $1000.00 at </w:t>
      </w:r>
      <w:r w:rsidR="00067EF6">
        <w:t>Luden’s</w:t>
      </w:r>
      <w:r>
        <w:t xml:space="preserve"> Implement. </w:t>
      </w:r>
      <w:r w:rsidR="00672A4D">
        <w:t xml:space="preserve">A motion was made by Hahn and seconded by Muth to table the purchase a rock bucket and look into it in 2011.  Roll call was held.  The motion carried with all present voting yes. </w:t>
      </w:r>
    </w:p>
    <w:p w:rsidR="00672A4D" w:rsidRDefault="00672A4D" w:rsidP="00E1356D"/>
    <w:p w:rsidR="00672A4D" w:rsidRDefault="00672A4D" w:rsidP="00E1356D">
      <w:r>
        <w:t xml:space="preserve">Resolution NG-12-13-10-01 regarding the refunding of the Natural Gas Bonds was submitted for approval.  After discussion, a motion was made by Griepp and seconded by Schmeichel to approve the Resolution to refund the Natural Gas Bonds.  Roll call was held.  The motion carried with all present voting yes. </w:t>
      </w:r>
      <w:r w:rsidR="00E94ED6">
        <w:t>(E-mail attached)</w:t>
      </w:r>
      <w:bookmarkStart w:id="0" w:name="_GoBack"/>
      <w:bookmarkEnd w:id="0"/>
    </w:p>
    <w:p w:rsidR="00672A4D" w:rsidRDefault="00672A4D" w:rsidP="00E1356D"/>
    <w:p w:rsidR="00E94ED6" w:rsidRDefault="00672A4D" w:rsidP="00E1356D">
      <w:r>
        <w:t xml:space="preserve">The Resolution R-12-13-10-01 regarding the transfer of Contingency line item.  After discussion, a motion was made by Griepp and seconded by Muth to table the contingency transfer resolution until the next meeting.  Roll call was held.  The motion carried with all present voting yes.  </w:t>
      </w:r>
    </w:p>
    <w:p w:rsidR="00E94ED6" w:rsidRDefault="00E94ED6" w:rsidP="00E1356D"/>
    <w:p w:rsidR="00E94ED6" w:rsidRDefault="00E94ED6" w:rsidP="00E1356D">
      <w:r>
        <w:t xml:space="preserve">Supplemental Budget Ordinance O-12-13-10-01 was submitted for the first reading.  After discussion, a motion was made by Muth and seconded by Schmeichel to approve </w:t>
      </w:r>
      <w:r>
        <w:lastRenderedPageBreak/>
        <w:t xml:space="preserve">the first reading of the Supplemental Budget Ordinance.  Roll call was held.  The motion carried with all present voting yes. </w:t>
      </w:r>
    </w:p>
    <w:p w:rsidR="00E94ED6" w:rsidRDefault="00E94ED6" w:rsidP="00E1356D"/>
    <w:p w:rsidR="00E94ED6" w:rsidRDefault="00E94ED6" w:rsidP="00E1356D">
      <w:r>
        <w:t xml:space="preserve">The bills, financials and payroll were all submitted for approval.  After review and discussion, a motion was made by Kaufman and seconded by Schmeichel to approve the bills, financials and payroll.  Roll call was held.  The motion carried with all present voting yes. </w:t>
      </w:r>
    </w:p>
    <w:p w:rsidR="00E94ED6" w:rsidRDefault="00E94ED6" w:rsidP="00E1356D"/>
    <w:p w:rsidR="00E94ED6" w:rsidRDefault="00E94ED6" w:rsidP="00E1356D">
      <w:r>
        <w:t xml:space="preserve">With no further business, a motion was made by Kaufman and seconded by Muth to adjourn the meeting at 9:00 p.m.  The motion carried. </w:t>
      </w:r>
    </w:p>
    <w:p w:rsidR="00E94ED6" w:rsidRDefault="00E94ED6" w:rsidP="00E1356D"/>
    <w:p w:rsidR="00E94ED6" w:rsidRDefault="00E94ED6" w:rsidP="00E1356D">
      <w:r>
        <w:t>ATTEST:</w:t>
      </w:r>
      <w:r>
        <w:tab/>
        <w:t xml:space="preserve">KRISTIE ELLIS </w:t>
      </w:r>
    </w:p>
    <w:p w:rsidR="00DF56F1" w:rsidRDefault="00E94ED6" w:rsidP="00E1356D">
      <w:r>
        <w:tab/>
      </w:r>
      <w:r>
        <w:tab/>
        <w:t xml:space="preserve">FINANCE OFFICER </w:t>
      </w:r>
      <w:r w:rsidR="00872513">
        <w:tab/>
      </w:r>
      <w:r w:rsidR="00872513">
        <w:tab/>
      </w:r>
      <w:r w:rsidR="00872513">
        <w:tab/>
      </w:r>
      <w:r w:rsidR="00872513">
        <w:tab/>
      </w:r>
      <w:r w:rsidR="00872513">
        <w:tab/>
      </w:r>
      <w:r w:rsidR="00872513">
        <w:tab/>
      </w:r>
      <w:r w:rsidR="00872513">
        <w:tab/>
      </w:r>
      <w:r w:rsidR="00872513">
        <w:tab/>
      </w:r>
      <w:r w:rsidR="00872513">
        <w:tab/>
      </w:r>
      <w:r w:rsidR="00872513">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r>
      <w:r w:rsidR="00E1356D">
        <w:tab/>
        <w:t xml:space="preserve"> </w:t>
      </w:r>
      <w:r w:rsidR="00DF56F1">
        <w:tab/>
      </w:r>
      <w:r w:rsidR="00DF56F1">
        <w:tab/>
      </w:r>
      <w:r w:rsidR="00DF56F1">
        <w:tab/>
      </w:r>
    </w:p>
    <w:sectPr w:rsidR="00DF56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F1"/>
    <w:rsid w:val="00067EF6"/>
    <w:rsid w:val="00114A6F"/>
    <w:rsid w:val="002124BE"/>
    <w:rsid w:val="002A3290"/>
    <w:rsid w:val="003201D1"/>
    <w:rsid w:val="004D4A1B"/>
    <w:rsid w:val="00616250"/>
    <w:rsid w:val="00672A4D"/>
    <w:rsid w:val="008144E2"/>
    <w:rsid w:val="00872513"/>
    <w:rsid w:val="009C1DC4"/>
    <w:rsid w:val="00A348DC"/>
    <w:rsid w:val="00CB5C9A"/>
    <w:rsid w:val="00DF56F1"/>
    <w:rsid w:val="00E1356D"/>
    <w:rsid w:val="00E94ED6"/>
    <w:rsid w:val="00F16D80"/>
    <w:rsid w:val="00FC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999</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Kschmeichel</dc:creator>
  <cp:lastModifiedBy>Kristie Ellis</cp:lastModifiedBy>
  <cp:revision>3</cp:revision>
  <cp:lastPrinted>2010-12-20T17:59:00Z</cp:lastPrinted>
  <dcterms:created xsi:type="dcterms:W3CDTF">2010-12-17T22:03:00Z</dcterms:created>
  <dcterms:modified xsi:type="dcterms:W3CDTF">2010-12-20T20:28:00Z</dcterms:modified>
</cp:coreProperties>
</file>