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B66F2" w14:textId="77777777" w:rsidR="002B0885" w:rsidRDefault="002B0885" w:rsidP="002B0885">
      <w:pPr>
        <w:jc w:val="center"/>
      </w:pPr>
      <w:r>
        <w:t>City Board Special Meeting Minutes</w:t>
      </w:r>
    </w:p>
    <w:p w14:paraId="7AA936EA" w14:textId="77777777" w:rsidR="002B0885" w:rsidRDefault="00036B4C" w:rsidP="002B0885">
      <w:r>
        <w:t>The Humboldt City Board met in Special Session on Wednesday, September 29</w:t>
      </w:r>
      <w:r w:rsidRPr="00036B4C">
        <w:rPr>
          <w:vertAlign w:val="superscript"/>
        </w:rPr>
        <w:t>th</w:t>
      </w:r>
      <w:r w:rsidR="00F20D8B">
        <w:t>, 2010</w:t>
      </w:r>
      <w:r>
        <w:t xml:space="preserve">.  The meeting was called to order by Chairman Ritchy Griepp at 6:00 p.m.  Trustees present were Allen Schmeichel, Jeff Kaufman and Theresa Muth.  Dawn Hahn was absent.  Others present were Mark Bauman, Tammy Luke, and Daryl Sieverding. </w:t>
      </w:r>
    </w:p>
    <w:p w14:paraId="48ACA984" w14:textId="77777777" w:rsidR="00036B4C" w:rsidRDefault="00036B4C" w:rsidP="002B0885">
      <w:r>
        <w:t xml:space="preserve">The drainage ditch on the east side of town was discussed.  To have Mark Mathieu come in and shoot elevations and dig would be $210.00 dollars per hour.  The other option would be to put in a drain tile or culvert however the cost would be excessive.  Bauman and Luke indicated that they would be willing to share in the cost of having the ditch dug so that it drains properly.  </w:t>
      </w:r>
    </w:p>
    <w:p w14:paraId="22F00632" w14:textId="77777777" w:rsidR="00036B4C" w:rsidRDefault="00036B4C" w:rsidP="002B0885">
      <w:r>
        <w:t>After discussion, a motion was made by Griepp and seconded by Kaufman to have Mark Mathieu</w:t>
      </w:r>
      <w:r w:rsidR="00F20D8B">
        <w:t xml:space="preserve"> start the digging project as soon as possible and the city would contribute $2000.00 to the project.  Roll call was held.  The motion carried with all present voting yes.   Luke and Bauman would be responsible for $500.00 of the project. </w:t>
      </w:r>
    </w:p>
    <w:p w14:paraId="6D2A6C73" w14:textId="77777777" w:rsidR="00F20D8B" w:rsidRDefault="00F20D8B" w:rsidP="002B0885">
      <w:r>
        <w:t>With no further business, a motion was made by Griepp and seconded by Muth to adjourn the meeting at 6:45 p.m.</w:t>
      </w:r>
    </w:p>
    <w:p w14:paraId="0F8F7223" w14:textId="77777777" w:rsidR="00F20D8B" w:rsidRDefault="00F20D8B" w:rsidP="002B0885">
      <w:r>
        <w:t>ATTEST:</w:t>
      </w:r>
      <w:r>
        <w:tab/>
      </w:r>
      <w:r>
        <w:tab/>
        <w:t xml:space="preserve">KRISTIE ELLIS </w:t>
      </w:r>
    </w:p>
    <w:p w14:paraId="0D1A7405" w14:textId="77777777" w:rsidR="00F20D8B" w:rsidRDefault="00F20D8B" w:rsidP="002B0885">
      <w:r>
        <w:tab/>
      </w:r>
      <w:r>
        <w:tab/>
        <w:t xml:space="preserve">FINANCE OFFICER </w:t>
      </w:r>
      <w:bookmarkStart w:id="0" w:name="_GoBack"/>
      <w:bookmarkEnd w:id="0"/>
    </w:p>
    <w:p w14:paraId="4AE1AC59" w14:textId="77777777" w:rsidR="00F20D8B" w:rsidRDefault="00F20D8B" w:rsidP="002B0885"/>
    <w:sectPr w:rsidR="00F20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85"/>
    <w:rsid w:val="00036B4C"/>
    <w:rsid w:val="002B0885"/>
    <w:rsid w:val="005C254F"/>
    <w:rsid w:val="00F20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1</cp:revision>
  <cp:lastPrinted>2010-10-04T15:33:00Z</cp:lastPrinted>
  <dcterms:created xsi:type="dcterms:W3CDTF">2010-10-04T15:04:00Z</dcterms:created>
  <dcterms:modified xsi:type="dcterms:W3CDTF">2010-10-04T15:41:00Z</dcterms:modified>
</cp:coreProperties>
</file>